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456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78"/>
        <w:gridCol w:w="2457"/>
        <w:gridCol w:w="2497"/>
      </w:tblGrid>
      <w:tr w:rsidR="00B46011" w:rsidRPr="00321042" w14:paraId="59454F0B" w14:textId="77777777" w:rsidTr="0057770E">
        <w:trPr>
          <w:trHeight w:val="394"/>
        </w:trPr>
        <w:tc>
          <w:tcPr>
            <w:tcW w:w="10632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9E76EE" w14:textId="5531B198" w:rsidR="00B46011" w:rsidRPr="00321042" w:rsidRDefault="008136E3" w:rsidP="00C15ECB">
            <w:pPr>
              <w:pStyle w:val="Technical4"/>
              <w:numPr>
                <w:ilvl w:val="0"/>
                <w:numId w:val="1"/>
              </w:numPr>
              <w:tabs>
                <w:tab w:val="clear" w:pos="-720"/>
                <w:tab w:val="center" w:pos="5112"/>
              </w:tabs>
              <w:spacing w:line="360" w:lineRule="auto"/>
              <w:jc w:val="both"/>
              <w:rPr>
                <w:rFonts w:ascii="Arial" w:hAnsi="Arial" w:cs="Arial"/>
                <w:spacing w:val="-2"/>
                <w:sz w:val="32"/>
                <w:szCs w:val="32"/>
                <w:lang w:val="nl-NL"/>
              </w:rPr>
            </w:pPr>
            <w:r w:rsidRPr="00321042">
              <w:rPr>
                <w:rFonts w:ascii="Arial" w:hAnsi="Arial" w:cs="Arial"/>
                <w:spacing w:val="-2"/>
                <w:sz w:val="28"/>
                <w:szCs w:val="32"/>
                <w:lang w:val="nl-NL"/>
              </w:rPr>
              <w:t>persoonsinformatie</w:t>
            </w:r>
          </w:p>
        </w:tc>
      </w:tr>
      <w:tr w:rsidR="00B46011" w:rsidRPr="00321042" w14:paraId="4AA4466E" w14:textId="77777777" w:rsidTr="0057770E">
        <w:trPr>
          <w:trHeight w:val="685"/>
        </w:trPr>
        <w:tc>
          <w:tcPr>
            <w:tcW w:w="10632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636E1" w14:textId="60140E1B" w:rsidR="009B77F1" w:rsidRPr="00321042" w:rsidRDefault="009B77F1" w:rsidP="003D7FF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Cs w:val="24"/>
                <w:lang w:val="nl-NL"/>
              </w:rPr>
            </w:pPr>
            <w:r w:rsidRPr="00321042">
              <w:rPr>
                <w:rFonts w:ascii="Arial" w:hAnsi="Arial" w:cs="Arial"/>
                <w:spacing w:val="-2"/>
                <w:szCs w:val="24"/>
                <w:lang w:val="nl-NL"/>
              </w:rPr>
              <w:t>N</w:t>
            </w:r>
            <w:r w:rsidR="00B46011" w:rsidRPr="00321042">
              <w:rPr>
                <w:rFonts w:ascii="Arial" w:hAnsi="Arial" w:cs="Arial"/>
                <w:spacing w:val="-2"/>
                <w:szCs w:val="24"/>
                <w:lang w:val="nl-NL"/>
              </w:rPr>
              <w:t>a</w:t>
            </w:r>
            <w:r w:rsidR="00C80100" w:rsidRPr="00321042">
              <w:rPr>
                <w:rFonts w:ascii="Arial" w:hAnsi="Arial" w:cs="Arial"/>
                <w:spacing w:val="-2"/>
                <w:szCs w:val="24"/>
                <w:lang w:val="nl-NL"/>
              </w:rPr>
              <w:t>am:</w:t>
            </w:r>
          </w:p>
        </w:tc>
      </w:tr>
      <w:tr w:rsidR="00B46011" w:rsidRPr="00321042" w14:paraId="25755756" w14:textId="77777777" w:rsidTr="00010277">
        <w:trPr>
          <w:trHeight w:val="1305"/>
        </w:trPr>
        <w:tc>
          <w:tcPr>
            <w:tcW w:w="1063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14:paraId="1B2ECAFF" w14:textId="273BB946" w:rsidR="00F67C1C" w:rsidRPr="00321042" w:rsidRDefault="00B46011" w:rsidP="00C15ECB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Cs w:val="24"/>
                <w:lang w:val="nl-NL"/>
              </w:rPr>
            </w:pPr>
            <w:r w:rsidRPr="00321042">
              <w:rPr>
                <w:rFonts w:ascii="Arial" w:hAnsi="Arial" w:cs="Arial"/>
                <w:spacing w:val="-2"/>
                <w:szCs w:val="24"/>
                <w:lang w:val="nl-NL"/>
              </w:rPr>
              <w:t>Adres</w:t>
            </w:r>
            <w:r w:rsidR="00C80100" w:rsidRPr="00321042">
              <w:rPr>
                <w:rFonts w:ascii="Arial" w:hAnsi="Arial" w:cs="Arial"/>
                <w:spacing w:val="-2"/>
                <w:szCs w:val="24"/>
                <w:lang w:val="nl-NL"/>
              </w:rPr>
              <w:t>:</w:t>
            </w:r>
            <w:r w:rsidRPr="00321042">
              <w:rPr>
                <w:rFonts w:ascii="Arial" w:hAnsi="Arial" w:cs="Arial"/>
                <w:spacing w:val="-2"/>
                <w:szCs w:val="24"/>
                <w:lang w:val="nl-NL"/>
              </w:rPr>
              <w:t xml:space="preserve"> </w:t>
            </w:r>
          </w:p>
          <w:p w14:paraId="6D2E54BA" w14:textId="4847948D" w:rsidR="00EA7463" w:rsidRPr="00321042" w:rsidRDefault="00EA7463" w:rsidP="00C15ECB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Cs w:val="24"/>
                <w:lang w:val="nl-NL"/>
              </w:rPr>
            </w:pPr>
          </w:p>
        </w:tc>
      </w:tr>
      <w:tr w:rsidR="00B46011" w:rsidRPr="00321042" w14:paraId="0E461592" w14:textId="77777777" w:rsidTr="00C15ECB">
        <w:trPr>
          <w:trHeight w:val="474"/>
        </w:trPr>
        <w:tc>
          <w:tcPr>
            <w:tcW w:w="5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0164C" w14:textId="6B8A4D14" w:rsidR="00B46011" w:rsidRPr="00321042" w:rsidRDefault="00C80100" w:rsidP="00F67C1C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Cs w:val="24"/>
                <w:lang w:val="nl-NL"/>
              </w:rPr>
            </w:pPr>
            <w:r w:rsidRPr="00321042">
              <w:rPr>
                <w:rFonts w:ascii="Arial" w:hAnsi="Arial" w:cs="Arial"/>
                <w:spacing w:val="-2"/>
                <w:szCs w:val="24"/>
                <w:lang w:val="nl-NL"/>
              </w:rPr>
              <w:t>Geboortedatum</w:t>
            </w:r>
            <w:r w:rsidR="00B46011" w:rsidRPr="00321042">
              <w:rPr>
                <w:rFonts w:ascii="Arial" w:hAnsi="Arial" w:cs="Arial"/>
                <w:spacing w:val="-2"/>
                <w:szCs w:val="24"/>
                <w:lang w:val="nl-NL"/>
              </w:rPr>
              <w:t xml:space="preserve">: </w:t>
            </w:r>
          </w:p>
        </w:tc>
        <w:tc>
          <w:tcPr>
            <w:tcW w:w="2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43035" w14:textId="2973A4AD" w:rsidR="00B46011" w:rsidRPr="00321042" w:rsidRDefault="00C80100" w:rsidP="00F67C1C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Cs w:val="24"/>
                <w:lang w:val="nl-NL"/>
              </w:rPr>
            </w:pPr>
            <w:r w:rsidRPr="00321042">
              <w:rPr>
                <w:rFonts w:ascii="Arial" w:hAnsi="Arial" w:cs="Arial"/>
                <w:spacing w:val="-2"/>
                <w:szCs w:val="24"/>
                <w:lang w:val="nl-NL"/>
              </w:rPr>
              <w:t>Leeftijd:</w:t>
            </w:r>
          </w:p>
        </w:tc>
        <w:tc>
          <w:tcPr>
            <w:tcW w:w="2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A4FD9" w14:textId="05806686" w:rsidR="00B46011" w:rsidRPr="00321042" w:rsidRDefault="00C80100" w:rsidP="00F67C1C">
            <w:pPr>
              <w:tabs>
                <w:tab w:val="center" w:pos="1169"/>
              </w:tabs>
              <w:suppressAutoHyphens/>
              <w:spacing w:line="360" w:lineRule="auto"/>
              <w:rPr>
                <w:rFonts w:ascii="Arial" w:hAnsi="Arial" w:cs="Arial"/>
                <w:color w:val="000000" w:themeColor="text1"/>
                <w:spacing w:val="-2"/>
                <w:szCs w:val="24"/>
                <w:lang w:val="nl-NL"/>
              </w:rPr>
            </w:pPr>
            <w:r w:rsidRPr="00321042">
              <w:rPr>
                <w:rFonts w:ascii="Arial" w:hAnsi="Arial" w:cs="Arial"/>
                <w:color w:val="000000" w:themeColor="text1"/>
                <w:spacing w:val="-2"/>
                <w:szCs w:val="24"/>
                <w:lang w:val="nl-NL"/>
              </w:rPr>
              <w:t>Geslacht:</w:t>
            </w:r>
            <w:r w:rsidR="002819CC" w:rsidRPr="00321042">
              <w:rPr>
                <w:rFonts w:ascii="Arial" w:hAnsi="Arial" w:cs="Arial"/>
                <w:color w:val="000000" w:themeColor="text1"/>
                <w:spacing w:val="-2"/>
                <w:szCs w:val="24"/>
                <w:lang w:val="nl-NL"/>
              </w:rPr>
              <w:t xml:space="preserve"> </w:t>
            </w:r>
          </w:p>
        </w:tc>
      </w:tr>
      <w:tr w:rsidR="002819CC" w:rsidRPr="00321042" w14:paraId="714AE4D8" w14:textId="77777777" w:rsidTr="00010277">
        <w:trPr>
          <w:trHeight w:val="1627"/>
        </w:trPr>
        <w:tc>
          <w:tcPr>
            <w:tcW w:w="106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BF6CB" w14:textId="0CBBB2A4" w:rsidR="002819CC" w:rsidRPr="00321042" w:rsidRDefault="00C80100" w:rsidP="00F67C1C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b/>
                <w:spacing w:val="-2"/>
                <w:szCs w:val="24"/>
                <w:lang w:val="nl-NL"/>
              </w:rPr>
            </w:pPr>
            <w:r w:rsidRPr="00321042">
              <w:rPr>
                <w:rFonts w:ascii="Arial" w:hAnsi="Arial" w:cs="Arial"/>
                <w:b/>
                <w:spacing w:val="-2"/>
                <w:szCs w:val="24"/>
                <w:lang w:val="nl-NL"/>
              </w:rPr>
              <w:t>Gegevens contactpersoon</w:t>
            </w:r>
            <w:r w:rsidR="00411776" w:rsidRPr="00321042">
              <w:rPr>
                <w:rFonts w:ascii="Arial" w:hAnsi="Arial" w:cs="Arial"/>
                <w:b/>
                <w:spacing w:val="-2"/>
                <w:szCs w:val="24"/>
                <w:lang w:val="nl-NL"/>
              </w:rPr>
              <w:t xml:space="preserve"> in geval van nood</w:t>
            </w:r>
            <w:r w:rsidRPr="00321042">
              <w:rPr>
                <w:rFonts w:ascii="Arial" w:hAnsi="Arial" w:cs="Arial"/>
                <w:b/>
                <w:spacing w:val="-2"/>
                <w:szCs w:val="24"/>
                <w:lang w:val="nl-NL"/>
              </w:rPr>
              <w:t>:</w:t>
            </w:r>
          </w:p>
          <w:p w14:paraId="49BCF68A" w14:textId="7DBF9010" w:rsidR="00EA7463" w:rsidRPr="00321042" w:rsidRDefault="00EA7463" w:rsidP="00F67C1C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b/>
                <w:spacing w:val="-2"/>
                <w:szCs w:val="24"/>
                <w:lang w:val="nl-NL"/>
              </w:rPr>
            </w:pPr>
          </w:p>
        </w:tc>
      </w:tr>
      <w:tr w:rsidR="00961847" w:rsidRPr="00321042" w14:paraId="279E3E81" w14:textId="77777777" w:rsidTr="00961847">
        <w:trPr>
          <w:trHeight w:val="439"/>
        </w:trPr>
        <w:tc>
          <w:tcPr>
            <w:tcW w:w="106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5EB3C" w14:textId="0EE61B31" w:rsidR="00961847" w:rsidRPr="00321042" w:rsidRDefault="00961847" w:rsidP="00F67C1C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Cs w:val="24"/>
                <w:lang w:val="nl-NL"/>
              </w:rPr>
            </w:pPr>
            <w:r w:rsidRPr="00321042">
              <w:rPr>
                <w:rFonts w:ascii="Arial" w:hAnsi="Arial" w:cs="Arial"/>
                <w:spacing w:val="-2"/>
                <w:szCs w:val="24"/>
                <w:lang w:val="nl-NL"/>
              </w:rPr>
              <w:t xml:space="preserve"> </w:t>
            </w:r>
            <w:r w:rsidR="00411776" w:rsidRPr="00321042">
              <w:rPr>
                <w:rFonts w:ascii="Arial" w:hAnsi="Arial" w:cs="Arial"/>
                <w:spacing w:val="-2"/>
                <w:szCs w:val="24"/>
                <w:lang w:val="nl-NL"/>
              </w:rPr>
              <w:t>Tel/m</w:t>
            </w:r>
            <w:r w:rsidRPr="00321042">
              <w:rPr>
                <w:rFonts w:ascii="Arial" w:hAnsi="Arial" w:cs="Arial"/>
                <w:spacing w:val="-2"/>
                <w:szCs w:val="24"/>
                <w:lang w:val="nl-NL"/>
              </w:rPr>
              <w:t>obile:</w:t>
            </w:r>
          </w:p>
        </w:tc>
      </w:tr>
      <w:tr w:rsidR="00B46011" w:rsidRPr="00321042" w14:paraId="6CE2385F" w14:textId="77777777" w:rsidTr="00C15ECB">
        <w:trPr>
          <w:cantSplit/>
        </w:trPr>
        <w:tc>
          <w:tcPr>
            <w:tcW w:w="106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0AF4E" w14:textId="7EA05DF5" w:rsidR="00B46011" w:rsidRPr="00321042" w:rsidRDefault="00B46011" w:rsidP="00F67C1C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Cs w:val="24"/>
                <w:lang w:val="nl-NL"/>
              </w:rPr>
            </w:pPr>
            <w:r w:rsidRPr="00321042">
              <w:rPr>
                <w:rFonts w:ascii="Arial" w:hAnsi="Arial" w:cs="Arial"/>
                <w:spacing w:val="-2"/>
                <w:szCs w:val="24"/>
                <w:lang w:val="nl-NL"/>
              </w:rPr>
              <w:t xml:space="preserve">E-mail: </w:t>
            </w:r>
          </w:p>
        </w:tc>
      </w:tr>
      <w:tr w:rsidR="00B46011" w:rsidRPr="00321042" w14:paraId="4F3F62BC" w14:textId="77777777" w:rsidTr="00C15ECB">
        <w:trPr>
          <w:cantSplit/>
        </w:trPr>
        <w:tc>
          <w:tcPr>
            <w:tcW w:w="106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908BF" w14:textId="77777777" w:rsidR="00B46011" w:rsidRPr="00321042" w:rsidRDefault="00C80100" w:rsidP="003D7FF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Cs w:val="24"/>
                <w:lang w:val="nl-NL"/>
              </w:rPr>
            </w:pPr>
            <w:r w:rsidRPr="00321042">
              <w:rPr>
                <w:rFonts w:ascii="Arial" w:hAnsi="Arial" w:cs="Arial"/>
                <w:spacing w:val="-2"/>
                <w:szCs w:val="24"/>
                <w:lang w:val="nl-NL"/>
              </w:rPr>
              <w:t>Hoe kunnen we je het beste bereiken?</w:t>
            </w:r>
          </w:p>
          <w:p w14:paraId="46589455" w14:textId="5B02385C" w:rsidR="00C80100" w:rsidRPr="00321042" w:rsidRDefault="00C80100" w:rsidP="003D7FF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Cs w:val="24"/>
                <w:lang w:val="nl-NL"/>
              </w:rPr>
            </w:pPr>
          </w:p>
        </w:tc>
      </w:tr>
      <w:tr w:rsidR="00B46011" w:rsidRPr="00321042" w14:paraId="2BC12FAF" w14:textId="77777777" w:rsidTr="00C15ECB">
        <w:trPr>
          <w:trHeight w:val="588"/>
        </w:trPr>
        <w:tc>
          <w:tcPr>
            <w:tcW w:w="1063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C54A0E" w14:textId="77777777" w:rsidR="00B32083" w:rsidRPr="00321042" w:rsidRDefault="00B32083" w:rsidP="00B32083">
            <w:pPr>
              <w:spacing w:line="360" w:lineRule="auto"/>
              <w:rPr>
                <w:rFonts w:ascii="Arial" w:hAnsi="Arial" w:cs="Arial"/>
                <w:b/>
                <w:szCs w:val="24"/>
                <w:lang w:val="nl-NL"/>
              </w:rPr>
            </w:pPr>
            <w:r w:rsidRPr="00321042">
              <w:rPr>
                <w:rFonts w:ascii="Arial" w:hAnsi="Arial" w:cs="Arial"/>
                <w:b/>
                <w:szCs w:val="24"/>
                <w:lang w:val="nl-NL"/>
              </w:rPr>
              <w:t xml:space="preserve">BELANGRIJK: </w:t>
            </w:r>
          </w:p>
          <w:p w14:paraId="0B6620FA" w14:textId="650BC0C8" w:rsidR="004C54C8" w:rsidRPr="00321042" w:rsidRDefault="00B32083" w:rsidP="00B32083">
            <w:pPr>
              <w:spacing w:line="360" w:lineRule="auto"/>
              <w:rPr>
                <w:rFonts w:ascii="Arial" w:hAnsi="Arial" w:cs="Arial"/>
                <w:bCs/>
                <w:szCs w:val="24"/>
                <w:lang w:val="nl-NL"/>
              </w:rPr>
            </w:pPr>
            <w:r w:rsidRPr="00321042">
              <w:rPr>
                <w:rFonts w:ascii="Arial" w:hAnsi="Arial" w:cs="Arial"/>
                <w:bCs/>
                <w:szCs w:val="24"/>
                <w:lang w:val="nl-NL"/>
              </w:rPr>
              <w:t>Deze vakantie vereist dat je zelf vervoer regelt van en naar Zeewolde</w:t>
            </w:r>
            <w:r w:rsidR="00FF3367" w:rsidRPr="00321042">
              <w:rPr>
                <w:rFonts w:ascii="Arial" w:hAnsi="Arial" w:cs="Arial"/>
                <w:bCs/>
                <w:szCs w:val="24"/>
                <w:lang w:val="nl-NL"/>
              </w:rPr>
              <w:t>.</w:t>
            </w:r>
          </w:p>
          <w:p w14:paraId="14856120" w14:textId="551C4E49" w:rsidR="00B32083" w:rsidRPr="00321042" w:rsidRDefault="00B32083" w:rsidP="00B32083">
            <w:pPr>
              <w:spacing w:line="360" w:lineRule="auto"/>
              <w:rPr>
                <w:rFonts w:ascii="Arial" w:hAnsi="Arial" w:cs="Arial"/>
                <w:bCs/>
                <w:szCs w:val="24"/>
                <w:lang w:val="nl-NL"/>
              </w:rPr>
            </w:pPr>
            <w:r w:rsidRPr="00321042">
              <w:rPr>
                <w:rFonts w:ascii="Arial" w:hAnsi="Arial" w:cs="Arial"/>
                <w:bCs/>
                <w:szCs w:val="24"/>
                <w:lang w:val="nl-NL"/>
              </w:rPr>
              <w:t>(scouting</w:t>
            </w:r>
            <w:r w:rsidR="004C54C8" w:rsidRPr="00321042">
              <w:rPr>
                <w:rFonts w:ascii="Arial" w:hAnsi="Arial" w:cs="Arial"/>
                <w:bCs/>
                <w:szCs w:val="24"/>
                <w:lang w:val="nl-NL"/>
              </w:rPr>
              <w:t xml:space="preserve"> landgoed Zeewolde</w:t>
            </w:r>
            <w:r w:rsidR="00FF3367" w:rsidRPr="00321042">
              <w:rPr>
                <w:lang w:val="nl-NL"/>
              </w:rPr>
              <w:t xml:space="preserve"> </w:t>
            </w:r>
            <w:proofErr w:type="spellStart"/>
            <w:r w:rsidR="00FF3367" w:rsidRPr="00321042">
              <w:rPr>
                <w:rFonts w:ascii="Arial" w:hAnsi="Arial" w:cs="Arial"/>
                <w:bCs/>
                <w:szCs w:val="24"/>
                <w:lang w:val="nl-NL"/>
              </w:rPr>
              <w:t>Nulderpad</w:t>
            </w:r>
            <w:proofErr w:type="spellEnd"/>
            <w:r w:rsidR="00FF3367" w:rsidRPr="00321042">
              <w:rPr>
                <w:rFonts w:ascii="Arial" w:hAnsi="Arial" w:cs="Arial"/>
                <w:bCs/>
                <w:szCs w:val="24"/>
                <w:lang w:val="nl-NL"/>
              </w:rPr>
              <w:t xml:space="preserve"> 5, 3896LV Zeewolde. </w:t>
            </w:r>
            <w:r w:rsidR="004C54C8" w:rsidRPr="00321042">
              <w:rPr>
                <w:rFonts w:ascii="Arial" w:hAnsi="Arial" w:cs="Arial"/>
                <w:bCs/>
                <w:szCs w:val="24"/>
                <w:lang w:val="nl-NL"/>
              </w:rPr>
              <w:t>)</w:t>
            </w:r>
            <w:r w:rsidRPr="00321042">
              <w:rPr>
                <w:rFonts w:ascii="Arial" w:hAnsi="Arial" w:cs="Arial"/>
                <w:bCs/>
                <w:szCs w:val="24"/>
                <w:lang w:val="nl-NL"/>
              </w:rPr>
              <w:t>.</w:t>
            </w:r>
          </w:p>
          <w:p w14:paraId="5BEBD666" w14:textId="77777777" w:rsidR="00B32083" w:rsidRPr="00321042" w:rsidRDefault="00B32083" w:rsidP="00B32083">
            <w:pPr>
              <w:spacing w:line="360" w:lineRule="auto"/>
              <w:rPr>
                <w:rFonts w:ascii="Arial" w:hAnsi="Arial" w:cs="Arial"/>
                <w:bCs/>
                <w:szCs w:val="24"/>
                <w:lang w:val="nl-NL"/>
              </w:rPr>
            </w:pPr>
          </w:p>
          <w:p w14:paraId="018CF5BA" w14:textId="00A867C8" w:rsidR="00B32083" w:rsidRPr="00321042" w:rsidRDefault="00B32083" w:rsidP="00B32083">
            <w:pPr>
              <w:spacing w:line="360" w:lineRule="auto"/>
              <w:rPr>
                <w:rFonts w:ascii="Arial" w:hAnsi="Arial" w:cs="Arial"/>
                <w:bCs/>
                <w:szCs w:val="24"/>
                <w:lang w:val="nl-NL"/>
              </w:rPr>
            </w:pPr>
            <w:r w:rsidRPr="00321042">
              <w:rPr>
                <w:rFonts w:ascii="Arial" w:hAnsi="Arial" w:cs="Arial"/>
                <w:bCs/>
                <w:szCs w:val="24"/>
                <w:lang w:val="nl-NL"/>
              </w:rPr>
              <w:t xml:space="preserve">Voor degenen die met de auto of </w:t>
            </w:r>
            <w:r w:rsidR="00FF3367" w:rsidRPr="00321042">
              <w:rPr>
                <w:rFonts w:ascii="Arial" w:hAnsi="Arial" w:cs="Arial"/>
                <w:bCs/>
                <w:szCs w:val="24"/>
                <w:lang w:val="nl-NL"/>
              </w:rPr>
              <w:t xml:space="preserve">een busje </w:t>
            </w:r>
            <w:r w:rsidRPr="00321042">
              <w:rPr>
                <w:rFonts w:ascii="Arial" w:hAnsi="Arial" w:cs="Arial"/>
                <w:bCs/>
                <w:szCs w:val="24"/>
                <w:lang w:val="nl-NL"/>
              </w:rPr>
              <w:t>reizen</w:t>
            </w:r>
            <w:r w:rsidR="00010277" w:rsidRPr="00321042">
              <w:rPr>
                <w:rFonts w:ascii="Arial" w:hAnsi="Arial" w:cs="Arial"/>
                <w:bCs/>
                <w:szCs w:val="24"/>
                <w:lang w:val="nl-NL"/>
              </w:rPr>
              <w:t>:</w:t>
            </w:r>
            <w:r w:rsidRPr="00321042">
              <w:rPr>
                <w:rFonts w:ascii="Arial" w:hAnsi="Arial" w:cs="Arial"/>
                <w:bCs/>
                <w:szCs w:val="24"/>
                <w:lang w:val="nl-NL"/>
              </w:rPr>
              <w:t xml:space="preserve"> er </w:t>
            </w:r>
            <w:r w:rsidR="00BA4749" w:rsidRPr="00321042">
              <w:rPr>
                <w:rFonts w:ascii="Arial" w:hAnsi="Arial" w:cs="Arial"/>
                <w:bCs/>
                <w:szCs w:val="24"/>
                <w:lang w:val="nl-NL"/>
              </w:rPr>
              <w:t xml:space="preserve">is </w:t>
            </w:r>
            <w:r w:rsidRPr="00321042">
              <w:rPr>
                <w:rFonts w:ascii="Arial" w:hAnsi="Arial" w:cs="Arial"/>
                <w:bCs/>
                <w:szCs w:val="24"/>
                <w:lang w:val="nl-NL"/>
              </w:rPr>
              <w:t>gratis parkeergelegenheid op het terrein.</w:t>
            </w:r>
          </w:p>
          <w:p w14:paraId="48725BF6" w14:textId="3F559038" w:rsidR="004E0A38" w:rsidRPr="00321042" w:rsidRDefault="00B32083" w:rsidP="00C15ECB">
            <w:pPr>
              <w:spacing w:line="360" w:lineRule="auto"/>
              <w:rPr>
                <w:rFonts w:ascii="Arial" w:hAnsi="Arial" w:cs="Arial"/>
                <w:b/>
                <w:color w:val="FF0000"/>
                <w:szCs w:val="24"/>
                <w:lang w:val="nl-NL"/>
              </w:rPr>
            </w:pPr>
            <w:r w:rsidRPr="00321042">
              <w:rPr>
                <w:rFonts w:ascii="Arial" w:hAnsi="Arial" w:cs="Arial"/>
                <w:bCs/>
                <w:szCs w:val="24"/>
                <w:lang w:val="nl-NL"/>
              </w:rPr>
              <w:t>Het is onwaarschijnlijk dat u uw voertuig doordeweeks nodig zult hebben, tenzij u ervoor kiest om de omgeving te verkennen</w:t>
            </w:r>
            <w:r w:rsidR="00BA4749" w:rsidRPr="00321042">
              <w:rPr>
                <w:rFonts w:ascii="Arial" w:hAnsi="Arial" w:cs="Arial"/>
                <w:bCs/>
                <w:szCs w:val="24"/>
                <w:lang w:val="nl-NL"/>
              </w:rPr>
              <w:t xml:space="preserve"> of </w:t>
            </w:r>
            <w:r w:rsidR="008829CD" w:rsidRPr="00321042">
              <w:rPr>
                <w:rFonts w:ascii="Arial" w:hAnsi="Arial" w:cs="Arial"/>
                <w:bCs/>
                <w:szCs w:val="24"/>
                <w:lang w:val="nl-NL"/>
              </w:rPr>
              <w:t>een voertuig heeft voor rolstoelvervoer. Bijna alle activiteiten vinden op het terrein zelf plaats.</w:t>
            </w:r>
          </w:p>
          <w:p w14:paraId="36FAF367" w14:textId="2A691B68" w:rsidR="00AB5248" w:rsidRPr="00321042" w:rsidRDefault="00010277" w:rsidP="00C15ECB">
            <w:pPr>
              <w:spacing w:line="360" w:lineRule="auto"/>
              <w:rPr>
                <w:rFonts w:ascii="Arial" w:hAnsi="Arial" w:cs="Arial"/>
                <w:i/>
                <w:szCs w:val="24"/>
                <w:lang w:val="nl-NL"/>
              </w:rPr>
            </w:pPr>
            <w:r w:rsidRPr="00321042">
              <w:rPr>
                <w:rFonts w:ascii="Arial" w:hAnsi="Arial" w:cs="Arial"/>
                <w:i/>
                <w:szCs w:val="24"/>
                <w:lang w:val="nl-NL"/>
              </w:rPr>
              <w:t>De a</w:t>
            </w:r>
            <w:r w:rsidR="00AB5248" w:rsidRPr="00321042">
              <w:rPr>
                <w:rFonts w:ascii="Arial" w:hAnsi="Arial" w:cs="Arial"/>
                <w:i/>
                <w:szCs w:val="24"/>
                <w:lang w:val="nl-NL"/>
              </w:rPr>
              <w:t>ccommodatie (toegang tot de slaapzalen</w:t>
            </w:r>
            <w:r w:rsidR="004F0262" w:rsidRPr="00321042">
              <w:rPr>
                <w:rFonts w:ascii="Arial" w:hAnsi="Arial" w:cs="Arial"/>
                <w:i/>
                <w:szCs w:val="24"/>
                <w:lang w:val="nl-NL"/>
              </w:rPr>
              <w:t>)</w:t>
            </w:r>
            <w:r w:rsidR="00AB5248" w:rsidRPr="00321042">
              <w:rPr>
                <w:rFonts w:ascii="Arial" w:hAnsi="Arial" w:cs="Arial"/>
                <w:i/>
                <w:szCs w:val="24"/>
                <w:lang w:val="nl-NL"/>
              </w:rPr>
              <w:t xml:space="preserve"> is beschikbaar van maandag 13 juni 1</w:t>
            </w:r>
            <w:r w:rsidR="000C26FB" w:rsidRPr="00321042">
              <w:rPr>
                <w:rFonts w:ascii="Arial" w:hAnsi="Arial" w:cs="Arial"/>
                <w:i/>
                <w:szCs w:val="24"/>
                <w:lang w:val="nl-NL"/>
              </w:rPr>
              <w:t>4</w:t>
            </w:r>
            <w:r w:rsidR="00AB5248" w:rsidRPr="00321042">
              <w:rPr>
                <w:rFonts w:ascii="Arial" w:hAnsi="Arial" w:cs="Arial"/>
                <w:i/>
                <w:szCs w:val="24"/>
                <w:lang w:val="nl-NL"/>
              </w:rPr>
              <w:t xml:space="preserve">.00 uur tot vrijdag </w:t>
            </w:r>
            <w:r w:rsidR="000C26FB" w:rsidRPr="00321042">
              <w:rPr>
                <w:rFonts w:ascii="Arial" w:hAnsi="Arial" w:cs="Arial"/>
                <w:i/>
                <w:szCs w:val="24"/>
                <w:lang w:val="nl-NL"/>
              </w:rPr>
              <w:t>17 juni 12 uur</w:t>
            </w:r>
            <w:r w:rsidR="00AB5248" w:rsidRPr="00321042">
              <w:rPr>
                <w:rFonts w:ascii="Arial" w:hAnsi="Arial" w:cs="Arial"/>
                <w:i/>
                <w:szCs w:val="24"/>
                <w:lang w:val="nl-NL"/>
              </w:rPr>
              <w:t xml:space="preserve">. </w:t>
            </w:r>
            <w:r w:rsidR="000C26FB" w:rsidRPr="00321042">
              <w:rPr>
                <w:rFonts w:ascii="Arial" w:hAnsi="Arial" w:cs="Arial"/>
                <w:i/>
                <w:szCs w:val="24"/>
                <w:lang w:val="nl-NL"/>
              </w:rPr>
              <w:t>Laat ons weten als hier vragen over zijn.</w:t>
            </w:r>
          </w:p>
          <w:p w14:paraId="64D9A330" w14:textId="77777777" w:rsidR="00AB5248" w:rsidRPr="00321042" w:rsidRDefault="00AB5248" w:rsidP="00C15ECB">
            <w:pPr>
              <w:spacing w:line="360" w:lineRule="auto"/>
              <w:rPr>
                <w:rFonts w:ascii="Arial" w:hAnsi="Arial" w:cs="Arial"/>
                <w:i/>
                <w:szCs w:val="24"/>
                <w:lang w:val="nl-NL"/>
              </w:rPr>
            </w:pPr>
          </w:p>
          <w:p w14:paraId="35FB32DD" w14:textId="77777777" w:rsidR="004F0262" w:rsidRPr="00321042" w:rsidRDefault="004F0262" w:rsidP="00C15ECB">
            <w:pPr>
              <w:spacing w:line="360" w:lineRule="auto"/>
              <w:rPr>
                <w:rFonts w:ascii="Arial" w:hAnsi="Arial" w:cs="Arial"/>
                <w:i/>
                <w:szCs w:val="24"/>
                <w:lang w:val="nl-NL"/>
              </w:rPr>
            </w:pPr>
          </w:p>
          <w:p w14:paraId="6E3DDF63" w14:textId="77777777" w:rsidR="004F0262" w:rsidRPr="00321042" w:rsidRDefault="004F0262" w:rsidP="00C15ECB">
            <w:pPr>
              <w:spacing w:line="360" w:lineRule="auto"/>
              <w:rPr>
                <w:rFonts w:ascii="Arial" w:hAnsi="Arial" w:cs="Arial"/>
                <w:i/>
                <w:szCs w:val="24"/>
                <w:lang w:val="nl-NL"/>
              </w:rPr>
            </w:pPr>
          </w:p>
          <w:p w14:paraId="1A6B91B3" w14:textId="00DB0AE7" w:rsidR="00B46011" w:rsidRPr="00321042" w:rsidRDefault="00B46011" w:rsidP="00C15ECB">
            <w:pPr>
              <w:spacing w:line="360" w:lineRule="auto"/>
              <w:rPr>
                <w:rFonts w:ascii="Arial" w:hAnsi="Arial" w:cs="Arial"/>
                <w:i/>
                <w:szCs w:val="24"/>
                <w:lang w:val="nl-NL"/>
              </w:rPr>
            </w:pPr>
            <w:r w:rsidRPr="00321042">
              <w:rPr>
                <w:rFonts w:ascii="Arial" w:hAnsi="Arial" w:cs="Arial"/>
                <w:i/>
                <w:noProof/>
                <w:szCs w:val="24"/>
                <w:lang w:val="nl-NL" w:eastAsia="da-D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897A69" wp14:editId="3F29B868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253365</wp:posOffset>
                      </wp:positionV>
                      <wp:extent cx="6715125" cy="9525"/>
                      <wp:effectExtent l="9525" t="9525" r="952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151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317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5.6pt;margin-top:19.95pt;width:528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" strokeweight=".25pt"/>
                  </w:pict>
                </mc:Fallback>
              </mc:AlternateContent>
            </w:r>
          </w:p>
        </w:tc>
      </w:tr>
      <w:tr w:rsidR="00B46011" w:rsidRPr="00321042" w14:paraId="4DC421BC" w14:textId="77777777" w:rsidTr="0057770E">
        <w:trPr>
          <w:trHeight w:val="566"/>
        </w:trPr>
        <w:tc>
          <w:tcPr>
            <w:tcW w:w="106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F1422" w14:textId="08CE0094" w:rsidR="00B46011" w:rsidRPr="00321042" w:rsidRDefault="00010277" w:rsidP="00C15ECB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 w:rsidRPr="00321042">
              <w:rPr>
                <w:rFonts w:ascii="Arial" w:hAnsi="Arial" w:cs="Arial"/>
                <w:b/>
                <w:sz w:val="28"/>
                <w:szCs w:val="28"/>
                <w:lang w:val="nl-NL"/>
              </w:rPr>
              <w:lastRenderedPageBreak/>
              <w:t>Gegevens begeleider</w:t>
            </w:r>
          </w:p>
        </w:tc>
      </w:tr>
      <w:tr w:rsidR="00CC727C" w:rsidRPr="00321042" w14:paraId="7DA986B9" w14:textId="77777777" w:rsidTr="00411776">
        <w:trPr>
          <w:trHeight w:val="2742"/>
        </w:trPr>
        <w:tc>
          <w:tcPr>
            <w:tcW w:w="10632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EEAA104" w14:textId="6264DB4E" w:rsidR="009B6DF1" w:rsidRPr="00321042" w:rsidRDefault="009B6DF1" w:rsidP="009B6DF1">
            <w:pPr>
              <w:spacing w:line="360" w:lineRule="auto"/>
              <w:rPr>
                <w:rFonts w:ascii="Arial" w:hAnsi="Arial" w:cs="Arial"/>
                <w:szCs w:val="24"/>
                <w:lang w:val="nl-NL"/>
              </w:rPr>
            </w:pPr>
            <w:r w:rsidRPr="00321042">
              <w:rPr>
                <w:rFonts w:ascii="Arial" w:hAnsi="Arial" w:cs="Arial"/>
                <w:szCs w:val="24"/>
                <w:lang w:val="nl-NL"/>
              </w:rPr>
              <w:t>Geef de details van de begeleider die u de hele week zullen ondersteunen.</w:t>
            </w:r>
          </w:p>
          <w:p w14:paraId="60554EA0" w14:textId="44ED0E60" w:rsidR="009B6DF1" w:rsidRPr="00321042" w:rsidRDefault="009B6DF1" w:rsidP="009B6DF1">
            <w:pPr>
              <w:spacing w:line="360" w:lineRule="auto"/>
              <w:rPr>
                <w:rFonts w:ascii="Arial" w:hAnsi="Arial" w:cs="Arial"/>
                <w:szCs w:val="24"/>
                <w:lang w:val="nl-NL"/>
              </w:rPr>
            </w:pPr>
            <w:r w:rsidRPr="00321042">
              <w:rPr>
                <w:rFonts w:ascii="Arial" w:hAnsi="Arial" w:cs="Arial"/>
                <w:szCs w:val="24"/>
                <w:lang w:val="nl-NL"/>
              </w:rPr>
              <w:t>Na</w:t>
            </w:r>
            <w:r w:rsidR="00411776" w:rsidRPr="00321042">
              <w:rPr>
                <w:rFonts w:ascii="Arial" w:hAnsi="Arial" w:cs="Arial"/>
                <w:szCs w:val="24"/>
                <w:lang w:val="nl-NL"/>
              </w:rPr>
              <w:t>am</w:t>
            </w:r>
            <w:r w:rsidRPr="00321042">
              <w:rPr>
                <w:rFonts w:ascii="Arial" w:hAnsi="Arial" w:cs="Arial"/>
                <w:szCs w:val="24"/>
                <w:lang w:val="nl-NL"/>
              </w:rPr>
              <w:t xml:space="preserve">: </w:t>
            </w:r>
          </w:p>
          <w:p w14:paraId="43B629BD" w14:textId="77777777" w:rsidR="009B6DF1" w:rsidRPr="00321042" w:rsidRDefault="009B6DF1" w:rsidP="009B6DF1">
            <w:pPr>
              <w:spacing w:line="360" w:lineRule="auto"/>
              <w:rPr>
                <w:rFonts w:ascii="Arial" w:hAnsi="Arial" w:cs="Arial"/>
                <w:szCs w:val="24"/>
                <w:lang w:val="nl-NL"/>
              </w:rPr>
            </w:pPr>
          </w:p>
          <w:p w14:paraId="27D60320" w14:textId="77777777" w:rsidR="00411776" w:rsidRPr="00321042" w:rsidRDefault="009B6DF1" w:rsidP="009B6DF1">
            <w:pPr>
              <w:spacing w:line="360" w:lineRule="auto"/>
              <w:rPr>
                <w:rFonts w:ascii="Arial" w:hAnsi="Arial" w:cs="Arial"/>
                <w:szCs w:val="24"/>
                <w:lang w:val="nl-NL"/>
              </w:rPr>
            </w:pPr>
            <w:r w:rsidRPr="00321042">
              <w:rPr>
                <w:rFonts w:ascii="Arial" w:hAnsi="Arial" w:cs="Arial"/>
                <w:szCs w:val="24"/>
                <w:lang w:val="nl-NL"/>
              </w:rPr>
              <w:t xml:space="preserve"> E-mail</w:t>
            </w:r>
            <w:r w:rsidR="00411776" w:rsidRPr="00321042">
              <w:rPr>
                <w:rFonts w:ascii="Arial" w:hAnsi="Arial" w:cs="Arial"/>
                <w:szCs w:val="24"/>
                <w:lang w:val="nl-NL"/>
              </w:rPr>
              <w:t>:</w:t>
            </w:r>
          </w:p>
          <w:p w14:paraId="131F9496" w14:textId="77777777" w:rsidR="00411776" w:rsidRPr="00321042" w:rsidRDefault="00411776" w:rsidP="009B6DF1">
            <w:pPr>
              <w:spacing w:line="360" w:lineRule="auto"/>
              <w:rPr>
                <w:rFonts w:ascii="Arial" w:hAnsi="Arial" w:cs="Arial"/>
                <w:szCs w:val="24"/>
                <w:lang w:val="nl-NL"/>
              </w:rPr>
            </w:pPr>
          </w:p>
          <w:p w14:paraId="6E84F4A0" w14:textId="06D367F4" w:rsidR="00411776" w:rsidRPr="00321042" w:rsidRDefault="00411776" w:rsidP="009B6DF1">
            <w:pPr>
              <w:spacing w:line="360" w:lineRule="auto"/>
              <w:rPr>
                <w:rFonts w:ascii="Arial" w:hAnsi="Arial" w:cs="Arial"/>
                <w:szCs w:val="24"/>
                <w:lang w:val="nl-NL"/>
              </w:rPr>
            </w:pPr>
            <w:r w:rsidRPr="00321042">
              <w:rPr>
                <w:rFonts w:ascii="Arial" w:hAnsi="Arial" w:cs="Arial"/>
                <w:szCs w:val="24"/>
                <w:lang w:val="nl-NL"/>
              </w:rPr>
              <w:t>Tel:</w:t>
            </w:r>
          </w:p>
        </w:tc>
      </w:tr>
      <w:tr w:rsidR="00B46011" w:rsidRPr="00321042" w14:paraId="4DED9558" w14:textId="77777777" w:rsidTr="0057770E">
        <w:trPr>
          <w:trHeight w:val="93"/>
        </w:trPr>
        <w:tc>
          <w:tcPr>
            <w:tcW w:w="106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256EC" w14:textId="7B60C646" w:rsidR="00B46011" w:rsidRPr="00321042" w:rsidRDefault="00616ABB" w:rsidP="00CC727C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Cs w:val="24"/>
                <w:lang w:val="nl-NL"/>
              </w:rPr>
            </w:pPr>
            <w:r w:rsidRPr="00321042">
              <w:rPr>
                <w:rFonts w:ascii="Arial" w:hAnsi="Arial" w:cs="Arial"/>
                <w:b/>
                <w:sz w:val="28"/>
                <w:szCs w:val="24"/>
                <w:lang w:val="nl-NL"/>
              </w:rPr>
              <w:t>Persoonlijke mogelijkheden:</w:t>
            </w:r>
          </w:p>
        </w:tc>
      </w:tr>
      <w:tr w:rsidR="00CC727C" w:rsidRPr="00321042" w14:paraId="1E0DF4CF" w14:textId="77777777" w:rsidTr="00CC727C">
        <w:trPr>
          <w:trHeight w:val="93"/>
        </w:trPr>
        <w:tc>
          <w:tcPr>
            <w:tcW w:w="106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73DAD" w14:textId="1BFEA3F6" w:rsidR="002F0361" w:rsidRPr="00321042" w:rsidRDefault="002F0361" w:rsidP="002F0361">
            <w:pPr>
              <w:spacing w:line="360" w:lineRule="auto"/>
              <w:rPr>
                <w:rFonts w:ascii="Arial" w:hAnsi="Arial" w:cs="Arial"/>
                <w:b/>
                <w:bCs/>
                <w:szCs w:val="24"/>
                <w:lang w:val="nl-NL"/>
              </w:rPr>
            </w:pPr>
            <w:r w:rsidRPr="00321042">
              <w:rPr>
                <w:rFonts w:ascii="Arial" w:hAnsi="Arial" w:cs="Arial"/>
                <w:b/>
                <w:bCs/>
                <w:szCs w:val="24"/>
                <w:lang w:val="nl-NL"/>
              </w:rPr>
              <w:t>Mobiliteit:</w:t>
            </w:r>
          </w:p>
          <w:p w14:paraId="1BE5ED84" w14:textId="77777777" w:rsidR="002F0361" w:rsidRPr="00321042" w:rsidRDefault="002F0361" w:rsidP="002F0361">
            <w:pPr>
              <w:spacing w:line="360" w:lineRule="auto"/>
              <w:rPr>
                <w:rFonts w:ascii="Arial" w:hAnsi="Arial" w:cs="Arial"/>
                <w:szCs w:val="24"/>
                <w:lang w:val="nl-NL"/>
              </w:rPr>
            </w:pPr>
            <w:r w:rsidRPr="00321042">
              <w:rPr>
                <w:rFonts w:ascii="Arial" w:hAnsi="Arial" w:cs="Arial"/>
                <w:szCs w:val="24"/>
                <w:lang w:val="nl-NL"/>
              </w:rPr>
              <w:t>Beschrijf uw mobiliteit in zowel binnen- als buitenomgevingen.</w:t>
            </w:r>
          </w:p>
          <w:p w14:paraId="5ED5A85C" w14:textId="72A71207" w:rsidR="002F0361" w:rsidRPr="00321042" w:rsidRDefault="002F0361" w:rsidP="002F0361">
            <w:pPr>
              <w:spacing w:line="360" w:lineRule="auto"/>
              <w:rPr>
                <w:rFonts w:ascii="Arial" w:hAnsi="Arial" w:cs="Arial"/>
                <w:szCs w:val="24"/>
                <w:lang w:val="nl-NL"/>
              </w:rPr>
            </w:pPr>
            <w:r w:rsidRPr="00321042">
              <w:rPr>
                <w:rFonts w:ascii="Arial" w:hAnsi="Arial" w:cs="Arial"/>
                <w:szCs w:val="24"/>
                <w:lang w:val="nl-NL"/>
              </w:rPr>
              <w:t xml:space="preserve">Binnen: </w:t>
            </w:r>
          </w:p>
          <w:p w14:paraId="45A8AF3B" w14:textId="0E6B988C" w:rsidR="002F0361" w:rsidRPr="00321042" w:rsidRDefault="002F0361" w:rsidP="002F0361">
            <w:pPr>
              <w:spacing w:line="360" w:lineRule="auto"/>
              <w:rPr>
                <w:rFonts w:ascii="Arial" w:hAnsi="Arial" w:cs="Arial"/>
                <w:szCs w:val="24"/>
                <w:lang w:val="nl-NL"/>
              </w:rPr>
            </w:pPr>
            <w:r w:rsidRPr="00321042">
              <w:rPr>
                <w:rFonts w:ascii="Arial" w:hAnsi="Arial" w:cs="Arial"/>
                <w:szCs w:val="24"/>
                <w:lang w:val="nl-NL"/>
              </w:rPr>
              <w:t xml:space="preserve">Buiten: </w:t>
            </w:r>
          </w:p>
          <w:p w14:paraId="099DB0E3" w14:textId="77777777" w:rsidR="009B77F1" w:rsidRPr="00321042" w:rsidRDefault="002F0361" w:rsidP="002F0361">
            <w:pPr>
              <w:spacing w:line="360" w:lineRule="auto"/>
              <w:rPr>
                <w:rFonts w:ascii="Arial" w:hAnsi="Arial" w:cs="Arial"/>
                <w:szCs w:val="24"/>
                <w:lang w:val="nl-NL"/>
              </w:rPr>
            </w:pPr>
            <w:r w:rsidRPr="00321042">
              <w:rPr>
                <w:rFonts w:ascii="Arial" w:hAnsi="Arial" w:cs="Arial"/>
                <w:szCs w:val="24"/>
                <w:lang w:val="nl-NL"/>
              </w:rPr>
              <w:t xml:space="preserve">Vertel ons meer over eventuele hulpmiddelen die u gebruikt (bijv. rolstoel, </w:t>
            </w:r>
            <w:r w:rsidR="00C6014C" w:rsidRPr="00321042">
              <w:rPr>
                <w:rFonts w:ascii="Arial" w:hAnsi="Arial" w:cs="Arial"/>
                <w:szCs w:val="24"/>
                <w:lang w:val="nl-NL"/>
              </w:rPr>
              <w:t>douche</w:t>
            </w:r>
            <w:r w:rsidR="009C5E75" w:rsidRPr="00321042">
              <w:rPr>
                <w:rFonts w:ascii="Arial" w:hAnsi="Arial" w:cs="Arial"/>
                <w:szCs w:val="24"/>
                <w:lang w:val="nl-NL"/>
              </w:rPr>
              <w:t>stoel,</w:t>
            </w:r>
            <w:r w:rsidRPr="00321042">
              <w:rPr>
                <w:rFonts w:ascii="Arial" w:hAnsi="Arial" w:cs="Arial"/>
                <w:szCs w:val="24"/>
                <w:lang w:val="nl-NL"/>
              </w:rPr>
              <w:t xml:space="preserve"> </w:t>
            </w:r>
            <w:r w:rsidR="009C5E75" w:rsidRPr="00321042">
              <w:rPr>
                <w:rFonts w:ascii="Arial" w:hAnsi="Arial" w:cs="Arial"/>
                <w:szCs w:val="24"/>
                <w:lang w:val="nl-NL"/>
              </w:rPr>
              <w:t>rollator</w:t>
            </w:r>
            <w:r w:rsidRPr="00321042">
              <w:rPr>
                <w:rFonts w:ascii="Arial" w:hAnsi="Arial" w:cs="Arial"/>
                <w:szCs w:val="24"/>
                <w:lang w:val="nl-NL"/>
              </w:rPr>
              <w:t xml:space="preserve">) </w:t>
            </w:r>
          </w:p>
          <w:p w14:paraId="34687F53" w14:textId="77777777" w:rsidR="007B32A1" w:rsidRPr="00321042" w:rsidRDefault="007B32A1" w:rsidP="002F0361">
            <w:pPr>
              <w:spacing w:line="360" w:lineRule="auto"/>
              <w:rPr>
                <w:rFonts w:ascii="Arial" w:hAnsi="Arial" w:cs="Arial"/>
                <w:szCs w:val="24"/>
                <w:lang w:val="nl-NL"/>
              </w:rPr>
            </w:pPr>
          </w:p>
          <w:p w14:paraId="2037F710" w14:textId="7F5E4724" w:rsidR="007B32A1" w:rsidRPr="00321042" w:rsidRDefault="007B32A1" w:rsidP="002F0361">
            <w:pPr>
              <w:spacing w:line="360" w:lineRule="auto"/>
              <w:rPr>
                <w:rFonts w:ascii="Arial" w:hAnsi="Arial" w:cs="Arial"/>
                <w:szCs w:val="24"/>
                <w:lang w:val="nl-NL"/>
              </w:rPr>
            </w:pPr>
            <w:r w:rsidRPr="00321042">
              <w:rPr>
                <w:rFonts w:ascii="Arial" w:hAnsi="Arial" w:cs="Arial"/>
                <w:szCs w:val="24"/>
                <w:lang w:val="nl-NL"/>
              </w:rPr>
              <w:t>Op de locatie zijn alle faciliteiten op de begaande grond. Er zijn 8</w:t>
            </w:r>
            <w:r w:rsidR="0069369A" w:rsidRPr="00321042">
              <w:rPr>
                <w:rFonts w:ascii="Arial" w:hAnsi="Arial" w:cs="Arial"/>
                <w:szCs w:val="24"/>
                <w:lang w:val="nl-NL"/>
              </w:rPr>
              <w:t xml:space="preserve"> bedden voor minder validen (=4 slaapkamers) + 2 badkamers met aangepast sanitair.</w:t>
            </w:r>
          </w:p>
        </w:tc>
      </w:tr>
    </w:tbl>
    <w:p w14:paraId="49124178" w14:textId="77777777" w:rsidR="004E0A38" w:rsidRPr="00321042" w:rsidRDefault="004E0A38">
      <w:pPr>
        <w:rPr>
          <w:rFonts w:ascii="Arial" w:hAnsi="Arial" w:cs="Arial"/>
          <w:b/>
          <w:bCs/>
          <w:i/>
          <w:szCs w:val="24"/>
          <w:lang w:val="nl-NL"/>
        </w:rPr>
      </w:pPr>
    </w:p>
    <w:tbl>
      <w:tblPr>
        <w:tblpPr w:leftFromText="180" w:rightFromText="180" w:vertAnchor="text" w:horzAnchor="margin" w:tblpXSpec="center" w:tblpY="280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32"/>
      </w:tblGrid>
      <w:tr w:rsidR="00E012A9" w:rsidRPr="00321042" w14:paraId="5EFC381E" w14:textId="77777777" w:rsidTr="0057770E">
        <w:trPr>
          <w:trHeight w:val="566"/>
        </w:trPr>
        <w:tc>
          <w:tcPr>
            <w:tcW w:w="1063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66634C" w14:textId="00411122" w:rsidR="00E012A9" w:rsidRPr="00321042" w:rsidRDefault="00DA26C8" w:rsidP="00DA26C8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 w:rsidRPr="00321042">
              <w:rPr>
                <w:rFonts w:ascii="Arial" w:hAnsi="Arial" w:cs="Arial"/>
                <w:b/>
                <w:sz w:val="28"/>
                <w:szCs w:val="28"/>
                <w:lang w:val="nl-NL"/>
              </w:rPr>
              <w:t xml:space="preserve">   4. Verdere informatie die we graag met u willen delen.</w:t>
            </w:r>
          </w:p>
        </w:tc>
      </w:tr>
      <w:tr w:rsidR="00E012A9" w:rsidRPr="00321042" w14:paraId="594F2224" w14:textId="77777777" w:rsidTr="0057770E">
        <w:trPr>
          <w:trHeight w:val="2563"/>
        </w:trPr>
        <w:tc>
          <w:tcPr>
            <w:tcW w:w="106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13DDC7" w14:textId="597F2A19" w:rsidR="00DA26C8" w:rsidRPr="00321042" w:rsidRDefault="00DA26C8" w:rsidP="00DA26C8">
            <w:pPr>
              <w:spacing w:line="360" w:lineRule="auto"/>
              <w:rPr>
                <w:rFonts w:ascii="Arial" w:hAnsi="Arial" w:cs="Arial"/>
                <w:b/>
                <w:szCs w:val="24"/>
                <w:lang w:val="nl-NL"/>
              </w:rPr>
            </w:pPr>
            <w:r w:rsidRPr="00321042">
              <w:rPr>
                <w:rFonts w:ascii="Arial" w:hAnsi="Arial" w:cs="Arial"/>
                <w:b/>
                <w:szCs w:val="24"/>
                <w:lang w:val="nl-NL"/>
              </w:rPr>
              <w:t>Huidige fysieke activiteit/sport</w:t>
            </w:r>
            <w:r w:rsidR="00FA5F9D" w:rsidRPr="00321042">
              <w:rPr>
                <w:rFonts w:ascii="Arial" w:hAnsi="Arial" w:cs="Arial"/>
                <w:b/>
                <w:szCs w:val="24"/>
                <w:lang w:val="nl-NL"/>
              </w:rPr>
              <w:t>:</w:t>
            </w:r>
          </w:p>
          <w:p w14:paraId="682FFF3F" w14:textId="77777777" w:rsidR="00DA26C8" w:rsidRPr="00321042" w:rsidRDefault="00DA26C8" w:rsidP="00DA26C8">
            <w:pPr>
              <w:spacing w:line="360" w:lineRule="auto"/>
              <w:rPr>
                <w:rFonts w:ascii="Arial" w:hAnsi="Arial" w:cs="Arial"/>
                <w:bCs/>
                <w:szCs w:val="24"/>
                <w:lang w:val="nl-NL"/>
              </w:rPr>
            </w:pPr>
            <w:r w:rsidRPr="00321042">
              <w:rPr>
                <w:rFonts w:ascii="Arial" w:hAnsi="Arial" w:cs="Arial"/>
                <w:bCs/>
                <w:szCs w:val="24"/>
                <w:lang w:val="nl-NL"/>
              </w:rPr>
              <w:t>Welke fysieke activiteit of sport doet u momenteel?</w:t>
            </w:r>
          </w:p>
          <w:p w14:paraId="145FF9B8" w14:textId="77777777" w:rsidR="00DA26C8" w:rsidRPr="00321042" w:rsidRDefault="00DA26C8" w:rsidP="00DA26C8">
            <w:pPr>
              <w:spacing w:line="360" w:lineRule="auto"/>
              <w:rPr>
                <w:rFonts w:ascii="Arial" w:hAnsi="Arial" w:cs="Arial"/>
                <w:bCs/>
                <w:szCs w:val="24"/>
                <w:lang w:val="nl-NL"/>
              </w:rPr>
            </w:pPr>
            <w:r w:rsidRPr="00321042">
              <w:rPr>
                <w:rFonts w:ascii="Arial" w:hAnsi="Arial" w:cs="Arial"/>
                <w:bCs/>
                <w:szCs w:val="24"/>
                <w:lang w:val="nl-NL"/>
              </w:rPr>
              <w:t>Bijvoorbeeld – zwemmen, wandelen, klimmen, rolstoelsporten etc.</w:t>
            </w:r>
          </w:p>
          <w:p w14:paraId="750B3E66" w14:textId="77777777" w:rsidR="00082AA9" w:rsidRPr="00321042" w:rsidRDefault="00082AA9" w:rsidP="00DA26C8">
            <w:pPr>
              <w:spacing w:line="360" w:lineRule="auto"/>
              <w:rPr>
                <w:rFonts w:ascii="Arial" w:hAnsi="Arial" w:cs="Arial"/>
                <w:b/>
                <w:szCs w:val="24"/>
                <w:lang w:val="nl-NL"/>
              </w:rPr>
            </w:pPr>
          </w:p>
          <w:p w14:paraId="1370B46C" w14:textId="63BA16D8" w:rsidR="00DA26C8" w:rsidRPr="00321042" w:rsidRDefault="00DA26C8" w:rsidP="00DA26C8">
            <w:pPr>
              <w:spacing w:line="360" w:lineRule="auto"/>
              <w:rPr>
                <w:rFonts w:ascii="Arial" w:hAnsi="Arial" w:cs="Arial"/>
                <w:b/>
                <w:szCs w:val="24"/>
                <w:lang w:val="nl-NL"/>
              </w:rPr>
            </w:pPr>
            <w:r w:rsidRPr="00321042">
              <w:rPr>
                <w:rFonts w:ascii="Arial" w:hAnsi="Arial" w:cs="Arial"/>
                <w:bCs/>
                <w:szCs w:val="24"/>
                <w:lang w:val="nl-NL"/>
              </w:rPr>
              <w:t xml:space="preserve">Hoe vaak? (Elke dag/ één keer per week/ één keer per maand/ nooit) </w:t>
            </w:r>
          </w:p>
          <w:p w14:paraId="65C650AC" w14:textId="77777777" w:rsidR="00DA26C8" w:rsidRPr="00321042" w:rsidRDefault="00DA26C8" w:rsidP="00DA26C8">
            <w:pPr>
              <w:spacing w:line="360" w:lineRule="auto"/>
              <w:rPr>
                <w:rFonts w:ascii="Arial" w:hAnsi="Arial" w:cs="Arial"/>
                <w:b/>
                <w:szCs w:val="24"/>
                <w:lang w:val="nl-NL"/>
              </w:rPr>
            </w:pPr>
          </w:p>
          <w:p w14:paraId="14ADD60E" w14:textId="3D2798C9" w:rsidR="00DA26C8" w:rsidRPr="00321042" w:rsidRDefault="00DA26C8" w:rsidP="00DA26C8">
            <w:pPr>
              <w:spacing w:line="360" w:lineRule="auto"/>
              <w:rPr>
                <w:rFonts w:ascii="Arial" w:hAnsi="Arial" w:cs="Arial"/>
                <w:b/>
                <w:szCs w:val="24"/>
                <w:lang w:val="nl-NL"/>
              </w:rPr>
            </w:pPr>
            <w:r w:rsidRPr="00321042">
              <w:rPr>
                <w:rFonts w:ascii="Arial" w:hAnsi="Arial" w:cs="Arial"/>
                <w:b/>
                <w:szCs w:val="24"/>
                <w:lang w:val="nl-NL"/>
              </w:rPr>
              <w:t>Wielersport</w:t>
            </w:r>
            <w:r w:rsidR="00082AA9" w:rsidRPr="00321042">
              <w:rPr>
                <w:rFonts w:ascii="Arial" w:hAnsi="Arial" w:cs="Arial"/>
                <w:b/>
                <w:szCs w:val="24"/>
                <w:lang w:val="nl-NL"/>
              </w:rPr>
              <w:t>:</w:t>
            </w:r>
          </w:p>
          <w:p w14:paraId="6BF9A48F" w14:textId="77777777" w:rsidR="00DA26C8" w:rsidRPr="00321042" w:rsidRDefault="00DA26C8" w:rsidP="00DA26C8">
            <w:pPr>
              <w:spacing w:line="360" w:lineRule="auto"/>
              <w:rPr>
                <w:rFonts w:ascii="Arial" w:hAnsi="Arial" w:cs="Arial"/>
                <w:bCs/>
                <w:szCs w:val="24"/>
                <w:lang w:val="nl-NL"/>
              </w:rPr>
            </w:pPr>
            <w:r w:rsidRPr="00321042">
              <w:rPr>
                <w:rFonts w:ascii="Arial" w:hAnsi="Arial" w:cs="Arial"/>
                <w:bCs/>
                <w:szCs w:val="24"/>
                <w:lang w:val="nl-NL"/>
              </w:rPr>
              <w:t>Wij hebben een fietsactiviteit op het oog en willen u graag van een degelijke fiets voorzien.</w:t>
            </w:r>
          </w:p>
          <w:p w14:paraId="2A78312C" w14:textId="7E4B728B" w:rsidR="00082AA9" w:rsidRPr="00321042" w:rsidRDefault="00DA26C8" w:rsidP="00DA26C8">
            <w:pPr>
              <w:spacing w:line="360" w:lineRule="auto"/>
              <w:rPr>
                <w:rFonts w:ascii="Arial" w:hAnsi="Arial" w:cs="Arial"/>
                <w:bCs/>
                <w:szCs w:val="24"/>
                <w:lang w:val="nl-NL"/>
              </w:rPr>
            </w:pPr>
            <w:r w:rsidRPr="00321042">
              <w:rPr>
                <w:rFonts w:ascii="Arial" w:hAnsi="Arial" w:cs="Arial"/>
                <w:bCs/>
                <w:szCs w:val="24"/>
                <w:lang w:val="nl-NL"/>
              </w:rPr>
              <w:t xml:space="preserve">Kunt u ons vertellen of u een gewone fiets, een tandemfiets, een rolstoelfiets of een </w:t>
            </w:r>
            <w:r w:rsidR="00082AA9" w:rsidRPr="00321042">
              <w:rPr>
                <w:rFonts w:ascii="Arial" w:hAnsi="Arial" w:cs="Arial"/>
                <w:bCs/>
                <w:szCs w:val="24"/>
                <w:lang w:val="nl-NL"/>
              </w:rPr>
              <w:t>duofiets</w:t>
            </w:r>
            <w:r w:rsidRPr="00321042">
              <w:rPr>
                <w:rFonts w:ascii="Arial" w:hAnsi="Arial" w:cs="Arial"/>
                <w:bCs/>
                <w:szCs w:val="24"/>
                <w:lang w:val="nl-NL"/>
              </w:rPr>
              <w:t xml:space="preserve"> nodig heeft?</w:t>
            </w:r>
          </w:p>
          <w:p w14:paraId="3218B532" w14:textId="77777777" w:rsidR="00DA26C8" w:rsidRPr="00321042" w:rsidRDefault="00DA26C8" w:rsidP="00DA26C8">
            <w:pPr>
              <w:spacing w:line="360" w:lineRule="auto"/>
              <w:rPr>
                <w:rFonts w:ascii="Arial" w:hAnsi="Arial" w:cs="Arial"/>
                <w:b/>
                <w:szCs w:val="24"/>
                <w:lang w:val="nl-NL"/>
              </w:rPr>
            </w:pPr>
          </w:p>
          <w:p w14:paraId="621A34DD" w14:textId="77777777" w:rsidR="00082AA9" w:rsidRPr="00321042" w:rsidRDefault="00082AA9" w:rsidP="00082AA9">
            <w:pPr>
              <w:spacing w:line="360" w:lineRule="auto"/>
              <w:rPr>
                <w:rFonts w:ascii="Arial" w:hAnsi="Arial" w:cs="Arial"/>
                <w:b/>
                <w:szCs w:val="24"/>
                <w:lang w:val="nl-NL"/>
              </w:rPr>
            </w:pPr>
          </w:p>
          <w:p w14:paraId="7C3A5EE0" w14:textId="77777777" w:rsidR="00082AA9" w:rsidRPr="00321042" w:rsidRDefault="00082AA9" w:rsidP="00082AA9">
            <w:pPr>
              <w:spacing w:line="360" w:lineRule="auto"/>
              <w:rPr>
                <w:rFonts w:ascii="Arial" w:hAnsi="Arial" w:cs="Arial"/>
                <w:b/>
                <w:szCs w:val="24"/>
                <w:lang w:val="nl-NL"/>
              </w:rPr>
            </w:pPr>
          </w:p>
          <w:p w14:paraId="29B1ECD8" w14:textId="226AF4B4" w:rsidR="00082AA9" w:rsidRPr="00321042" w:rsidRDefault="00082AA9" w:rsidP="00082AA9">
            <w:pPr>
              <w:spacing w:line="360" w:lineRule="auto"/>
              <w:rPr>
                <w:rFonts w:ascii="Arial" w:hAnsi="Arial" w:cs="Arial"/>
                <w:b/>
                <w:szCs w:val="24"/>
                <w:lang w:val="nl-NL"/>
              </w:rPr>
            </w:pPr>
            <w:r w:rsidRPr="00321042">
              <w:rPr>
                <w:rFonts w:ascii="Arial" w:hAnsi="Arial" w:cs="Arial"/>
                <w:b/>
                <w:szCs w:val="24"/>
                <w:lang w:val="nl-NL"/>
              </w:rPr>
              <w:lastRenderedPageBreak/>
              <w:t>Beddengoed:</w:t>
            </w:r>
          </w:p>
          <w:p w14:paraId="29D7E5DA" w14:textId="49AECB20" w:rsidR="00082AA9" w:rsidRPr="00321042" w:rsidRDefault="00082AA9" w:rsidP="00082AA9">
            <w:pPr>
              <w:spacing w:line="360" w:lineRule="auto"/>
              <w:rPr>
                <w:rFonts w:ascii="Arial" w:hAnsi="Arial" w:cs="Arial"/>
                <w:bCs/>
                <w:szCs w:val="24"/>
                <w:lang w:val="nl-NL"/>
              </w:rPr>
            </w:pPr>
            <w:r w:rsidRPr="00321042">
              <w:rPr>
                <w:rFonts w:ascii="Arial" w:hAnsi="Arial" w:cs="Arial"/>
                <w:bCs/>
                <w:szCs w:val="24"/>
                <w:lang w:val="nl-NL"/>
              </w:rPr>
              <w:t xml:space="preserve">Het is de bedoeling dat u zelf beddengoed meeneemt voor uzelf en de begeleider. Dat wil zeggen: kussen, kussensloop, dekbed, dekbedhoezen, onderlaken en molton. Een </w:t>
            </w:r>
            <w:r w:rsidR="007B5B52" w:rsidRPr="00321042">
              <w:rPr>
                <w:rFonts w:ascii="Arial" w:hAnsi="Arial" w:cs="Arial"/>
                <w:bCs/>
                <w:szCs w:val="24"/>
                <w:lang w:val="nl-NL"/>
              </w:rPr>
              <w:t>matras is aanwezig</w:t>
            </w:r>
            <w:r w:rsidR="00AD31E6" w:rsidRPr="00321042">
              <w:rPr>
                <w:rFonts w:ascii="Arial" w:hAnsi="Arial" w:cs="Arial"/>
                <w:bCs/>
                <w:szCs w:val="24"/>
                <w:lang w:val="nl-NL"/>
              </w:rPr>
              <w:t xml:space="preserve"> (waterdicht). Denk ook aan voldoende reserve beddengoed voor de </w:t>
            </w:r>
            <w:r w:rsidR="00EE1012" w:rsidRPr="00321042">
              <w:rPr>
                <w:rFonts w:ascii="Arial" w:hAnsi="Arial" w:cs="Arial"/>
                <w:bCs/>
                <w:szCs w:val="24"/>
                <w:lang w:val="nl-NL"/>
              </w:rPr>
              <w:t>4 nachten.</w:t>
            </w:r>
          </w:p>
          <w:p w14:paraId="6967234E" w14:textId="77777777" w:rsidR="00EE1012" w:rsidRPr="00321042" w:rsidRDefault="00EE1012" w:rsidP="00082AA9">
            <w:pPr>
              <w:spacing w:line="360" w:lineRule="auto"/>
              <w:rPr>
                <w:rFonts w:ascii="Arial" w:hAnsi="Arial" w:cs="Arial"/>
                <w:bCs/>
                <w:szCs w:val="24"/>
                <w:lang w:val="nl-NL"/>
              </w:rPr>
            </w:pPr>
          </w:p>
          <w:p w14:paraId="20DFCCBF" w14:textId="068049DF" w:rsidR="00EE1012" w:rsidRPr="00321042" w:rsidRDefault="00EE1012" w:rsidP="00082AA9">
            <w:pPr>
              <w:spacing w:line="360" w:lineRule="auto"/>
              <w:rPr>
                <w:rFonts w:ascii="Arial" w:hAnsi="Arial" w:cs="Arial"/>
                <w:b/>
                <w:szCs w:val="24"/>
                <w:lang w:val="nl-NL"/>
              </w:rPr>
            </w:pPr>
            <w:r w:rsidRPr="00321042">
              <w:rPr>
                <w:rFonts w:ascii="Arial" w:hAnsi="Arial" w:cs="Arial"/>
                <w:b/>
                <w:szCs w:val="24"/>
                <w:lang w:val="nl-NL"/>
              </w:rPr>
              <w:t>Handdoeken:</w:t>
            </w:r>
          </w:p>
          <w:p w14:paraId="19C211CB" w14:textId="6CA17AF4" w:rsidR="00EE1012" w:rsidRPr="00321042" w:rsidRDefault="00EE1012" w:rsidP="00082AA9">
            <w:pPr>
              <w:spacing w:line="360" w:lineRule="auto"/>
              <w:rPr>
                <w:rFonts w:ascii="Arial" w:hAnsi="Arial" w:cs="Arial"/>
                <w:bCs/>
                <w:szCs w:val="24"/>
                <w:lang w:val="nl-NL"/>
              </w:rPr>
            </w:pPr>
            <w:r w:rsidRPr="00321042">
              <w:rPr>
                <w:rFonts w:ascii="Arial" w:hAnsi="Arial" w:cs="Arial"/>
                <w:bCs/>
                <w:szCs w:val="24"/>
                <w:lang w:val="nl-NL"/>
              </w:rPr>
              <w:t>Deze dient u zelf mee te nemen</w:t>
            </w:r>
            <w:r w:rsidR="00B86ADD" w:rsidRPr="00321042">
              <w:rPr>
                <w:rFonts w:ascii="Arial" w:hAnsi="Arial" w:cs="Arial"/>
                <w:bCs/>
                <w:szCs w:val="24"/>
                <w:lang w:val="nl-NL"/>
              </w:rPr>
              <w:t>, voldoende voor de hele week.</w:t>
            </w:r>
          </w:p>
          <w:p w14:paraId="78EC140E" w14:textId="77777777" w:rsidR="00DA26C8" w:rsidRPr="00321042" w:rsidRDefault="00DA26C8" w:rsidP="00DA26C8">
            <w:pPr>
              <w:spacing w:line="360" w:lineRule="auto"/>
              <w:rPr>
                <w:rFonts w:ascii="Arial" w:hAnsi="Arial" w:cs="Arial"/>
                <w:b/>
                <w:szCs w:val="24"/>
                <w:lang w:val="nl-NL"/>
              </w:rPr>
            </w:pPr>
          </w:p>
          <w:p w14:paraId="13CA5593" w14:textId="77777777" w:rsidR="00DA26C8" w:rsidRPr="00321042" w:rsidRDefault="00DA26C8" w:rsidP="00DA26C8">
            <w:pPr>
              <w:spacing w:line="360" w:lineRule="auto"/>
              <w:rPr>
                <w:rFonts w:ascii="Arial" w:hAnsi="Arial" w:cs="Arial"/>
                <w:b/>
                <w:szCs w:val="24"/>
                <w:lang w:val="nl-NL"/>
              </w:rPr>
            </w:pPr>
            <w:r w:rsidRPr="00321042">
              <w:rPr>
                <w:rFonts w:ascii="Arial" w:hAnsi="Arial" w:cs="Arial"/>
                <w:b/>
                <w:szCs w:val="24"/>
                <w:lang w:val="nl-NL"/>
              </w:rPr>
              <w:t>allergieën:</w:t>
            </w:r>
          </w:p>
          <w:p w14:paraId="54419EE0" w14:textId="77777777" w:rsidR="00DA26C8" w:rsidRPr="00321042" w:rsidRDefault="00DA26C8" w:rsidP="00DA26C8">
            <w:pPr>
              <w:spacing w:line="360" w:lineRule="auto"/>
              <w:rPr>
                <w:rFonts w:ascii="Arial" w:hAnsi="Arial" w:cs="Arial"/>
                <w:bCs/>
                <w:szCs w:val="24"/>
                <w:lang w:val="nl-NL"/>
              </w:rPr>
            </w:pPr>
            <w:r w:rsidRPr="00321042">
              <w:rPr>
                <w:rFonts w:ascii="Arial" w:hAnsi="Arial" w:cs="Arial"/>
                <w:bCs/>
                <w:szCs w:val="24"/>
                <w:lang w:val="nl-NL"/>
              </w:rPr>
              <w:t>Moeten we rekening houden met eten en drinken? Allergieën, wensen?</w:t>
            </w:r>
          </w:p>
          <w:p w14:paraId="49BBD4A4" w14:textId="77777777" w:rsidR="008B3DF6" w:rsidRPr="00321042" w:rsidRDefault="008B3DF6" w:rsidP="00E012A9">
            <w:pPr>
              <w:spacing w:line="360" w:lineRule="auto"/>
              <w:rPr>
                <w:rFonts w:ascii="Arial" w:hAnsi="Arial" w:cs="Arial"/>
                <w:spacing w:val="-2"/>
                <w:szCs w:val="24"/>
                <w:lang w:val="nl-NL"/>
              </w:rPr>
            </w:pPr>
          </w:p>
          <w:p w14:paraId="41EF46E6" w14:textId="77777777" w:rsidR="008B3DF6" w:rsidRPr="00321042" w:rsidRDefault="008B3DF6" w:rsidP="00E012A9">
            <w:pPr>
              <w:spacing w:line="360" w:lineRule="auto"/>
              <w:rPr>
                <w:rFonts w:ascii="Arial" w:hAnsi="Arial" w:cs="Arial"/>
                <w:spacing w:val="-2"/>
                <w:szCs w:val="24"/>
                <w:lang w:val="nl-NL"/>
              </w:rPr>
            </w:pPr>
          </w:p>
          <w:p w14:paraId="1AEB8B63" w14:textId="77777777" w:rsidR="004E0A38" w:rsidRPr="00321042" w:rsidRDefault="004E0A38" w:rsidP="00E012A9">
            <w:pPr>
              <w:spacing w:line="360" w:lineRule="auto"/>
              <w:rPr>
                <w:rFonts w:ascii="Arial" w:hAnsi="Arial" w:cs="Arial"/>
                <w:szCs w:val="24"/>
                <w:lang w:val="nl-NL"/>
              </w:rPr>
            </w:pPr>
          </w:p>
        </w:tc>
      </w:tr>
      <w:tr w:rsidR="00E012A9" w:rsidRPr="00321042" w14:paraId="1137F0A1" w14:textId="77777777" w:rsidTr="003A1746">
        <w:trPr>
          <w:trHeight w:val="2563"/>
        </w:trPr>
        <w:tc>
          <w:tcPr>
            <w:tcW w:w="106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DD9C5D" w14:textId="4D2F6870" w:rsidR="00723D0E" w:rsidRPr="00321042" w:rsidRDefault="00B2267D" w:rsidP="00E012A9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pacing w:val="-2"/>
                <w:szCs w:val="24"/>
                <w:lang w:val="nl-NL"/>
              </w:rPr>
            </w:pPr>
            <w:r w:rsidRPr="00321042">
              <w:rPr>
                <w:rFonts w:ascii="Arial" w:hAnsi="Arial" w:cs="Arial"/>
                <w:b/>
                <w:szCs w:val="24"/>
                <w:lang w:val="nl-NL"/>
              </w:rPr>
              <w:lastRenderedPageBreak/>
              <w:t>Zijn er nog andere dingen die nuttig zijn voor ons om te weten?</w:t>
            </w:r>
          </w:p>
          <w:p w14:paraId="0FC47B19" w14:textId="77777777" w:rsidR="00723D0E" w:rsidRPr="00321042" w:rsidRDefault="00723D0E" w:rsidP="00E012A9">
            <w:pPr>
              <w:spacing w:line="360" w:lineRule="auto"/>
              <w:rPr>
                <w:rFonts w:ascii="Arial" w:hAnsi="Arial" w:cs="Arial"/>
                <w:b/>
                <w:color w:val="FF0000"/>
                <w:szCs w:val="24"/>
                <w:lang w:val="nl-NL"/>
              </w:rPr>
            </w:pPr>
          </w:p>
          <w:p w14:paraId="7FB3235A" w14:textId="77777777" w:rsidR="00723D0E" w:rsidRPr="00321042" w:rsidRDefault="00723D0E" w:rsidP="00E012A9">
            <w:pPr>
              <w:spacing w:line="360" w:lineRule="auto"/>
              <w:rPr>
                <w:rFonts w:ascii="Arial" w:hAnsi="Arial" w:cs="Arial"/>
                <w:b/>
                <w:color w:val="FF0000"/>
                <w:szCs w:val="24"/>
                <w:lang w:val="nl-NL"/>
              </w:rPr>
            </w:pPr>
          </w:p>
          <w:p w14:paraId="16603985" w14:textId="77777777" w:rsidR="00723D0E" w:rsidRPr="00321042" w:rsidRDefault="00723D0E" w:rsidP="00E012A9">
            <w:pPr>
              <w:spacing w:line="360" w:lineRule="auto"/>
              <w:rPr>
                <w:rFonts w:ascii="Arial" w:hAnsi="Arial" w:cs="Arial"/>
                <w:b/>
                <w:szCs w:val="24"/>
                <w:lang w:val="nl-NL"/>
              </w:rPr>
            </w:pPr>
          </w:p>
          <w:p w14:paraId="048B66AE" w14:textId="77777777" w:rsidR="00723D0E" w:rsidRPr="00321042" w:rsidRDefault="00723D0E" w:rsidP="00E012A9">
            <w:pPr>
              <w:spacing w:line="360" w:lineRule="auto"/>
              <w:rPr>
                <w:rFonts w:ascii="Arial" w:hAnsi="Arial" w:cs="Arial"/>
                <w:b/>
                <w:szCs w:val="24"/>
                <w:lang w:val="nl-NL"/>
              </w:rPr>
            </w:pPr>
          </w:p>
          <w:p w14:paraId="72EEE000" w14:textId="77777777" w:rsidR="00723D0E" w:rsidRPr="00321042" w:rsidRDefault="00723D0E" w:rsidP="00E012A9">
            <w:pPr>
              <w:spacing w:line="360" w:lineRule="auto"/>
              <w:rPr>
                <w:rFonts w:ascii="Arial" w:hAnsi="Arial" w:cs="Arial"/>
                <w:b/>
                <w:szCs w:val="24"/>
                <w:lang w:val="nl-NL"/>
              </w:rPr>
            </w:pPr>
          </w:p>
          <w:p w14:paraId="51144215" w14:textId="77777777" w:rsidR="00723D0E" w:rsidRPr="00321042" w:rsidRDefault="00723D0E" w:rsidP="00E012A9">
            <w:pPr>
              <w:spacing w:line="360" w:lineRule="auto"/>
              <w:rPr>
                <w:rFonts w:ascii="Arial" w:hAnsi="Arial" w:cs="Arial"/>
                <w:b/>
                <w:color w:val="4BACC6" w:themeColor="accent5"/>
                <w:szCs w:val="24"/>
                <w:lang w:val="nl-NL"/>
              </w:rPr>
            </w:pPr>
          </w:p>
        </w:tc>
      </w:tr>
      <w:tr w:rsidR="003A1746" w:rsidRPr="00321042" w14:paraId="033C3ACD" w14:textId="77777777" w:rsidTr="0057770E">
        <w:trPr>
          <w:trHeight w:val="2563"/>
        </w:trPr>
        <w:tc>
          <w:tcPr>
            <w:tcW w:w="106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91E91" w14:textId="77777777" w:rsidR="003A1746" w:rsidRPr="00321042" w:rsidRDefault="003A1746" w:rsidP="003A1746">
            <w:pPr>
              <w:spacing w:line="360" w:lineRule="auto"/>
              <w:rPr>
                <w:rFonts w:ascii="Arial" w:hAnsi="Arial" w:cs="Arial"/>
                <w:lang w:val="nl-NL"/>
              </w:rPr>
            </w:pPr>
            <w:r w:rsidRPr="00321042">
              <w:rPr>
                <w:rFonts w:ascii="Arial" w:hAnsi="Arial" w:cs="Arial"/>
                <w:lang w:val="nl-NL"/>
              </w:rPr>
              <w:t>Bedankt dat u de tijd heeft genomen om dit formulier in te vullen.</w:t>
            </w:r>
          </w:p>
          <w:p w14:paraId="7121953F" w14:textId="4415B370" w:rsidR="00A22417" w:rsidRPr="00321042" w:rsidRDefault="00A22417" w:rsidP="00A22417">
            <w:pPr>
              <w:spacing w:line="360" w:lineRule="auto"/>
              <w:rPr>
                <w:rFonts w:ascii="Arial" w:hAnsi="Arial" w:cs="Arial"/>
                <w:szCs w:val="24"/>
                <w:lang w:val="nl-NL"/>
              </w:rPr>
            </w:pPr>
            <w:r w:rsidRPr="00321042">
              <w:rPr>
                <w:rFonts w:ascii="Arial" w:hAnsi="Arial" w:cs="Arial"/>
                <w:szCs w:val="24"/>
                <w:lang w:val="nl-NL"/>
              </w:rPr>
              <w:t>Stuur deze dan vóór 1 MEI 2022 naar onderstaand e-mailadres.</w:t>
            </w:r>
          </w:p>
          <w:p w14:paraId="65291083" w14:textId="77777777" w:rsidR="00A22417" w:rsidRPr="00321042" w:rsidRDefault="00A22417" w:rsidP="00A22417">
            <w:pPr>
              <w:spacing w:line="360" w:lineRule="auto"/>
              <w:rPr>
                <w:rFonts w:ascii="Arial" w:hAnsi="Arial" w:cs="Arial"/>
                <w:szCs w:val="24"/>
                <w:lang w:val="nl-NL"/>
              </w:rPr>
            </w:pPr>
          </w:p>
          <w:p w14:paraId="54E2E9EE" w14:textId="2CC25A8E" w:rsidR="00591537" w:rsidRPr="00321042" w:rsidRDefault="00A22417" w:rsidP="00A22417">
            <w:pPr>
              <w:spacing w:line="360" w:lineRule="auto"/>
              <w:rPr>
                <w:rFonts w:ascii="Arial" w:hAnsi="Arial" w:cs="Arial"/>
                <w:szCs w:val="24"/>
                <w:lang w:val="nl-NL"/>
              </w:rPr>
            </w:pPr>
            <w:r w:rsidRPr="00321042">
              <w:rPr>
                <w:rFonts w:ascii="Arial" w:hAnsi="Arial" w:cs="Arial"/>
                <w:szCs w:val="24"/>
                <w:lang w:val="nl-NL"/>
              </w:rPr>
              <w:t>We nemen dan contact met u op om informatie te verduidelijken en uw toelating te bevestigen.</w:t>
            </w:r>
          </w:p>
          <w:p w14:paraId="53B482DC" w14:textId="77777777" w:rsidR="00591537" w:rsidRPr="00321042" w:rsidRDefault="00591537" w:rsidP="00A22417">
            <w:pPr>
              <w:spacing w:line="360" w:lineRule="auto"/>
              <w:rPr>
                <w:rFonts w:ascii="Arial" w:hAnsi="Arial" w:cs="Arial"/>
                <w:szCs w:val="24"/>
                <w:lang w:val="nl-NL"/>
              </w:rPr>
            </w:pPr>
          </w:p>
          <w:p w14:paraId="4B9270F7" w14:textId="7BF676F5" w:rsidR="00A22417" w:rsidRPr="00321042" w:rsidRDefault="00591537" w:rsidP="00A22417">
            <w:pPr>
              <w:spacing w:line="360" w:lineRule="auto"/>
              <w:rPr>
                <w:rFonts w:ascii="Arial" w:hAnsi="Arial" w:cs="Arial"/>
                <w:szCs w:val="24"/>
                <w:lang w:val="nl-NL"/>
              </w:rPr>
            </w:pPr>
            <w:r w:rsidRPr="00321042">
              <w:rPr>
                <w:rFonts w:ascii="Arial" w:hAnsi="Arial" w:cs="Arial"/>
                <w:szCs w:val="24"/>
                <w:lang w:val="nl-NL"/>
              </w:rPr>
              <w:t>I</w:t>
            </w:r>
            <w:r w:rsidR="00A22417" w:rsidRPr="00321042">
              <w:rPr>
                <w:rFonts w:ascii="Arial" w:hAnsi="Arial" w:cs="Arial"/>
                <w:szCs w:val="24"/>
                <w:lang w:val="nl-NL"/>
              </w:rPr>
              <w:t>ngrid Korenstra en Margot Lubberts</w:t>
            </w:r>
            <w:r w:rsidRPr="00321042">
              <w:rPr>
                <w:rFonts w:ascii="Arial" w:hAnsi="Arial" w:cs="Arial"/>
                <w:szCs w:val="24"/>
                <w:lang w:val="nl-NL"/>
              </w:rPr>
              <w:t xml:space="preserve"> </w:t>
            </w:r>
          </w:p>
          <w:p w14:paraId="70D70087" w14:textId="4C049E21" w:rsidR="00A22417" w:rsidRPr="00321042" w:rsidRDefault="00A22417" w:rsidP="00A22417">
            <w:pPr>
              <w:spacing w:line="360" w:lineRule="auto"/>
              <w:rPr>
                <w:rFonts w:ascii="Verdana" w:hAnsi="Verdana" w:cs="Arial"/>
                <w:szCs w:val="24"/>
                <w:lang w:val="nl-NL"/>
              </w:rPr>
            </w:pPr>
            <w:r w:rsidRPr="00321042">
              <w:rPr>
                <w:rFonts w:ascii="Arial" w:hAnsi="Arial" w:cs="Arial"/>
                <w:szCs w:val="24"/>
                <w:lang w:val="nl-NL"/>
              </w:rPr>
              <w:t>(Bartimeus Doorn)</w:t>
            </w:r>
          </w:p>
        </w:tc>
      </w:tr>
    </w:tbl>
    <w:p w14:paraId="2A171187" w14:textId="6B790FA5" w:rsidR="0076150E" w:rsidRPr="00B2267D" w:rsidRDefault="00321042" w:rsidP="004E0A38">
      <w:pPr>
        <w:jc w:val="center"/>
        <w:rPr>
          <w:b/>
          <w:i/>
          <w:lang w:val="nl-NL"/>
        </w:rPr>
      </w:pPr>
      <w:r w:rsidRPr="00B44E03">
        <w:rPr>
          <w:rFonts w:ascii="Arial" w:hAnsi="Arial" w:cs="Arial"/>
          <w:b/>
          <w:i/>
          <w:noProof/>
          <w:szCs w:val="24"/>
          <w:lang w:val="da-DK" w:eastAsia="da-DK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E943257" wp14:editId="01671BAF">
                <wp:simplePos x="0" y="0"/>
                <wp:positionH relativeFrom="column">
                  <wp:posOffset>-154203</wp:posOffset>
                </wp:positionH>
                <wp:positionV relativeFrom="paragraph">
                  <wp:posOffset>7680960</wp:posOffset>
                </wp:positionV>
                <wp:extent cx="5857748" cy="1349375"/>
                <wp:effectExtent l="0" t="0" r="10160" b="2222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748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EEB16" w14:textId="7B451724" w:rsidR="004E0A38" w:rsidRPr="00C10249" w:rsidRDefault="004E0A38" w:rsidP="004E0A38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44E03">
                              <w:rPr>
                                <w:rFonts w:ascii="Arial" w:hAnsi="Arial" w:cs="Arial"/>
                                <w:noProof/>
                                <w:sz w:val="32"/>
                                <w:lang w:val="da-DK" w:eastAsia="da-DK"/>
                              </w:rPr>
                              <w:drawing>
                                <wp:inline distT="0" distB="0" distL="0" distR="0" wp14:anchorId="39008234" wp14:editId="638FD177">
                                  <wp:extent cx="245745" cy="245745"/>
                                  <wp:effectExtent l="0" t="0" r="1905" b="1905"/>
                                  <wp:docPr id="3" name="Picture 3" descr="BK_TE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8" descr="BK_TE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" cy="24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33C91" w:rsidRPr="00C10249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Mobile Ingrid: </w:t>
                            </w:r>
                            <w:r w:rsidR="00591537">
                              <w:rPr>
                                <w:rFonts w:ascii="Arial" w:hAnsi="Arial" w:cs="Arial"/>
                                <w:lang w:val="en-US"/>
                              </w:rPr>
                              <w:t>0</w:t>
                            </w:r>
                            <w:r w:rsidR="003C12C7" w:rsidRPr="00C10249">
                              <w:rPr>
                                <w:rFonts w:ascii="Arial" w:hAnsi="Arial" w:cs="Arial"/>
                                <w:lang w:val="en-US"/>
                              </w:rPr>
                              <w:t>6</w:t>
                            </w:r>
                            <w:r w:rsidR="00591537">
                              <w:rPr>
                                <w:rFonts w:ascii="Arial" w:hAnsi="Arial" w:cs="Arial"/>
                                <w:lang w:val="en-US"/>
                              </w:rPr>
                              <w:t>-</w:t>
                            </w:r>
                            <w:r w:rsidR="004033CB" w:rsidRPr="00C10249">
                              <w:rPr>
                                <w:rFonts w:ascii="Arial" w:hAnsi="Arial" w:cs="Arial"/>
                                <w:lang w:val="en-US"/>
                              </w:rPr>
                              <w:t>24341653</w:t>
                            </w:r>
                          </w:p>
                          <w:p w14:paraId="36728653" w14:textId="5FF85B50" w:rsidR="007B3AF2" w:rsidRPr="00C10249" w:rsidRDefault="004E0A38" w:rsidP="004E0A38">
                            <w:pPr>
                              <w:spacing w:line="160" w:lineRule="atLeast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33C91">
                              <w:rPr>
                                <w:rFonts w:ascii="Arial" w:hAnsi="Arial" w:cs="Arial"/>
                                <w:noProof/>
                                <w:sz w:val="32"/>
                                <w:lang w:val="da-DK" w:eastAsia="da-DK"/>
                              </w:rPr>
                              <w:drawing>
                                <wp:inline distT="0" distB="0" distL="0" distR="0" wp14:anchorId="1F63B480" wp14:editId="26793260">
                                  <wp:extent cx="245745" cy="245745"/>
                                  <wp:effectExtent l="0" t="0" r="1905" b="1905"/>
                                  <wp:docPr id="4" name="Picture 4" descr="BK_TE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9" descr="BK_TE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" cy="24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10249">
                              <w:rPr>
                                <w:rFonts w:ascii="Arial" w:hAnsi="Arial" w:cs="Arial"/>
                                <w:lang w:val="en-US"/>
                              </w:rPr>
                              <w:t>mobile</w:t>
                            </w:r>
                            <w:r w:rsidR="00F33C91" w:rsidRPr="00C10249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4033CB" w:rsidRPr="00C10249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Margot </w:t>
                            </w:r>
                            <w:r w:rsidR="00591537">
                              <w:rPr>
                                <w:rFonts w:ascii="Arial" w:hAnsi="Arial" w:cs="Arial"/>
                                <w:lang w:val="en-US"/>
                              </w:rPr>
                              <w:t>0</w:t>
                            </w:r>
                            <w:r w:rsidR="003C12C7" w:rsidRPr="00C10249">
                              <w:rPr>
                                <w:rFonts w:ascii="Arial" w:hAnsi="Arial" w:cs="Arial"/>
                                <w:lang w:val="en-US"/>
                              </w:rPr>
                              <w:t>6</w:t>
                            </w:r>
                            <w:r w:rsidR="00591537">
                              <w:rPr>
                                <w:rFonts w:ascii="Arial" w:hAnsi="Arial" w:cs="Arial"/>
                                <w:lang w:val="en-US"/>
                              </w:rPr>
                              <w:t>-</w:t>
                            </w:r>
                            <w:r w:rsidR="003C12C7" w:rsidRPr="00C10249">
                              <w:rPr>
                                <w:rFonts w:ascii="Arial" w:hAnsi="Arial" w:cs="Arial"/>
                                <w:lang w:val="en-US"/>
                              </w:rPr>
                              <w:t>23959937</w:t>
                            </w:r>
                          </w:p>
                          <w:p w14:paraId="29390B2D" w14:textId="1A6785DB" w:rsidR="004E0A38" w:rsidRPr="00C10249" w:rsidRDefault="004E0A38" w:rsidP="004E0A38">
                            <w:pPr>
                              <w:spacing w:line="160" w:lineRule="atLeast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44E03">
                              <w:rPr>
                                <w:rFonts w:ascii="Arial" w:hAnsi="Arial" w:cs="Arial"/>
                                <w:noProof/>
                                <w:sz w:val="32"/>
                                <w:lang w:val="da-DK" w:eastAsia="da-DK"/>
                              </w:rPr>
                              <w:drawing>
                                <wp:inline distT="0" distB="0" distL="0" distR="0" wp14:anchorId="3E5C395D" wp14:editId="73117A0D">
                                  <wp:extent cx="231775" cy="231775"/>
                                  <wp:effectExtent l="0" t="0" r="0" b="0"/>
                                  <wp:docPr id="5" name="Picture 5" descr="BK_EMA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0" descr="BK_EMAI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775" cy="231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D2AF2" w:rsidRPr="00C10249">
                              <w:rPr>
                                <w:rFonts w:ascii="Arial" w:hAnsi="Arial" w:cs="Arial"/>
                                <w:lang w:val="en-US"/>
                              </w:rPr>
                              <w:t>ikorenstra@bartimeus.nl</w:t>
                            </w:r>
                            <w:r w:rsidR="0032104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4D2AF2" w:rsidRPr="00C10249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0C6E8B34" w14:textId="53840B69" w:rsidR="004E0A38" w:rsidRPr="004D2AF2" w:rsidRDefault="004E0A38" w:rsidP="004E0A38">
                            <w:pPr>
                              <w:pStyle w:val="Koptekst"/>
                              <w:spacing w:line="160" w:lineRule="atLeast"/>
                              <w:rPr>
                                <w:rFonts w:ascii="Arial" w:hAnsi="Arial" w:cs="Arial"/>
                                <w:lang w:val="nl-NL"/>
                              </w:rPr>
                            </w:pPr>
                            <w:r w:rsidRPr="00B44E03">
                              <w:rPr>
                                <w:rFonts w:ascii="Arial" w:hAnsi="Arial" w:cs="Arial"/>
                                <w:noProof/>
                                <w:sz w:val="32"/>
                                <w:lang w:val="da-DK" w:eastAsia="da-DK"/>
                              </w:rPr>
                              <w:drawing>
                                <wp:inline distT="0" distB="0" distL="0" distR="0" wp14:anchorId="008439B1" wp14:editId="6BA5DD3E">
                                  <wp:extent cx="231775" cy="231775"/>
                                  <wp:effectExtent l="0" t="0" r="0" b="0"/>
                                  <wp:docPr id="6" name="Picture 6" descr="BK_WE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1" descr="BK_WE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775" cy="231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D2AF2">
                              <w:rPr>
                                <w:rFonts w:ascii="Arial" w:hAnsi="Arial" w:cs="Arial"/>
                                <w:lang w:val="nl-NL"/>
                              </w:rPr>
                              <w:t>www.</w:t>
                            </w:r>
                            <w:r w:rsidR="00217A86" w:rsidRPr="004D2AF2">
                              <w:rPr>
                                <w:rFonts w:ascii="Arial" w:hAnsi="Arial" w:cs="Arial"/>
                                <w:lang w:val="nl-NL"/>
                              </w:rPr>
                              <w:t>bartimeus.nl</w:t>
                            </w:r>
                          </w:p>
                          <w:p w14:paraId="07DEF2CE" w14:textId="77777777" w:rsidR="00B44E03" w:rsidRPr="004D2AF2" w:rsidRDefault="00B44E03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432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15pt;margin-top:604.8pt;width:461.25pt;height:106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">
                <v:textbox>
                  <w:txbxContent>
                    <w:p w14:paraId="43CEEB16" w14:textId="7B451724" w:rsidR="004E0A38" w:rsidRPr="00C10249" w:rsidRDefault="004E0A38" w:rsidP="004E0A3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B44E03">
                        <w:rPr>
                          <w:rFonts w:ascii="Arial" w:hAnsi="Arial" w:cs="Arial"/>
                          <w:noProof/>
                          <w:sz w:val="32"/>
                          <w:lang w:val="da-DK" w:eastAsia="da-DK"/>
                        </w:rPr>
                        <w:drawing>
                          <wp:inline distT="0" distB="0" distL="0" distR="0" wp14:anchorId="39008234" wp14:editId="638FD177">
                            <wp:extent cx="245745" cy="245745"/>
                            <wp:effectExtent l="0" t="0" r="1905" b="1905"/>
                            <wp:docPr id="3" name="Picture 3" descr="BK_TE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8" descr="BK_TE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" cy="245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33C91" w:rsidRPr="00C10249">
                        <w:rPr>
                          <w:rFonts w:ascii="Arial" w:hAnsi="Arial" w:cs="Arial"/>
                          <w:lang w:val="en-US"/>
                        </w:rPr>
                        <w:t xml:space="preserve">Mobile Ingrid: </w:t>
                      </w:r>
                      <w:r w:rsidR="00591537">
                        <w:rPr>
                          <w:rFonts w:ascii="Arial" w:hAnsi="Arial" w:cs="Arial"/>
                          <w:lang w:val="en-US"/>
                        </w:rPr>
                        <w:t>0</w:t>
                      </w:r>
                      <w:r w:rsidR="003C12C7" w:rsidRPr="00C10249">
                        <w:rPr>
                          <w:rFonts w:ascii="Arial" w:hAnsi="Arial" w:cs="Arial"/>
                          <w:lang w:val="en-US"/>
                        </w:rPr>
                        <w:t>6</w:t>
                      </w:r>
                      <w:r w:rsidR="00591537">
                        <w:rPr>
                          <w:rFonts w:ascii="Arial" w:hAnsi="Arial" w:cs="Arial"/>
                          <w:lang w:val="en-US"/>
                        </w:rPr>
                        <w:t>-</w:t>
                      </w:r>
                      <w:r w:rsidR="004033CB" w:rsidRPr="00C10249">
                        <w:rPr>
                          <w:rFonts w:ascii="Arial" w:hAnsi="Arial" w:cs="Arial"/>
                          <w:lang w:val="en-US"/>
                        </w:rPr>
                        <w:t>24341653</w:t>
                      </w:r>
                    </w:p>
                    <w:p w14:paraId="36728653" w14:textId="5FF85B50" w:rsidR="007B3AF2" w:rsidRPr="00C10249" w:rsidRDefault="004E0A38" w:rsidP="004E0A38">
                      <w:pPr>
                        <w:spacing w:line="160" w:lineRule="atLeast"/>
                        <w:rPr>
                          <w:rFonts w:ascii="Arial" w:hAnsi="Arial" w:cs="Arial"/>
                          <w:lang w:val="en-US"/>
                        </w:rPr>
                      </w:pPr>
                      <w:r w:rsidRPr="00F33C91">
                        <w:rPr>
                          <w:rFonts w:ascii="Arial" w:hAnsi="Arial" w:cs="Arial"/>
                          <w:noProof/>
                          <w:sz w:val="32"/>
                          <w:lang w:val="da-DK" w:eastAsia="da-DK"/>
                        </w:rPr>
                        <w:drawing>
                          <wp:inline distT="0" distB="0" distL="0" distR="0" wp14:anchorId="1F63B480" wp14:editId="26793260">
                            <wp:extent cx="245745" cy="245745"/>
                            <wp:effectExtent l="0" t="0" r="1905" b="1905"/>
                            <wp:docPr id="4" name="Picture 4" descr="BK_TE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9" descr="BK_TE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" cy="245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10249">
                        <w:rPr>
                          <w:rFonts w:ascii="Arial" w:hAnsi="Arial" w:cs="Arial"/>
                          <w:lang w:val="en-US"/>
                        </w:rPr>
                        <w:t>mobile</w:t>
                      </w:r>
                      <w:r w:rsidR="00F33C91" w:rsidRPr="00C10249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4033CB" w:rsidRPr="00C10249">
                        <w:rPr>
                          <w:rFonts w:ascii="Arial" w:hAnsi="Arial" w:cs="Arial"/>
                          <w:lang w:val="en-US"/>
                        </w:rPr>
                        <w:t xml:space="preserve">Margot </w:t>
                      </w:r>
                      <w:r w:rsidR="00591537">
                        <w:rPr>
                          <w:rFonts w:ascii="Arial" w:hAnsi="Arial" w:cs="Arial"/>
                          <w:lang w:val="en-US"/>
                        </w:rPr>
                        <w:t>0</w:t>
                      </w:r>
                      <w:r w:rsidR="003C12C7" w:rsidRPr="00C10249">
                        <w:rPr>
                          <w:rFonts w:ascii="Arial" w:hAnsi="Arial" w:cs="Arial"/>
                          <w:lang w:val="en-US"/>
                        </w:rPr>
                        <w:t>6</w:t>
                      </w:r>
                      <w:r w:rsidR="00591537">
                        <w:rPr>
                          <w:rFonts w:ascii="Arial" w:hAnsi="Arial" w:cs="Arial"/>
                          <w:lang w:val="en-US"/>
                        </w:rPr>
                        <w:t>-</w:t>
                      </w:r>
                      <w:r w:rsidR="003C12C7" w:rsidRPr="00C10249">
                        <w:rPr>
                          <w:rFonts w:ascii="Arial" w:hAnsi="Arial" w:cs="Arial"/>
                          <w:lang w:val="en-US"/>
                        </w:rPr>
                        <w:t>23959937</w:t>
                      </w:r>
                    </w:p>
                    <w:p w14:paraId="29390B2D" w14:textId="1A6785DB" w:rsidR="004E0A38" w:rsidRPr="00C10249" w:rsidRDefault="004E0A38" w:rsidP="004E0A38">
                      <w:pPr>
                        <w:spacing w:line="160" w:lineRule="atLeast"/>
                        <w:rPr>
                          <w:rFonts w:ascii="Arial" w:hAnsi="Arial" w:cs="Arial"/>
                          <w:lang w:val="en-US"/>
                        </w:rPr>
                      </w:pPr>
                      <w:r w:rsidRPr="00B44E03">
                        <w:rPr>
                          <w:rFonts w:ascii="Arial" w:hAnsi="Arial" w:cs="Arial"/>
                          <w:noProof/>
                          <w:sz w:val="32"/>
                          <w:lang w:val="da-DK" w:eastAsia="da-DK"/>
                        </w:rPr>
                        <w:drawing>
                          <wp:inline distT="0" distB="0" distL="0" distR="0" wp14:anchorId="3E5C395D" wp14:editId="73117A0D">
                            <wp:extent cx="231775" cy="231775"/>
                            <wp:effectExtent l="0" t="0" r="0" b="0"/>
                            <wp:docPr id="5" name="Picture 5" descr="BK_EMA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0" descr="BK_EMAI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775" cy="231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D2AF2" w:rsidRPr="00C10249">
                        <w:rPr>
                          <w:rFonts w:ascii="Arial" w:hAnsi="Arial" w:cs="Arial"/>
                          <w:lang w:val="en-US"/>
                        </w:rPr>
                        <w:t>ikorenstra@bartimeus.nl</w:t>
                      </w:r>
                      <w:r w:rsidR="00321042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4D2AF2" w:rsidRPr="00C10249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14:paraId="0C6E8B34" w14:textId="53840B69" w:rsidR="004E0A38" w:rsidRPr="004D2AF2" w:rsidRDefault="004E0A38" w:rsidP="004E0A38">
                      <w:pPr>
                        <w:pStyle w:val="Koptekst"/>
                        <w:spacing w:line="160" w:lineRule="atLeast"/>
                        <w:rPr>
                          <w:rFonts w:ascii="Arial" w:hAnsi="Arial" w:cs="Arial"/>
                          <w:lang w:val="nl-NL"/>
                        </w:rPr>
                      </w:pPr>
                      <w:r w:rsidRPr="00B44E03">
                        <w:rPr>
                          <w:rFonts w:ascii="Arial" w:hAnsi="Arial" w:cs="Arial"/>
                          <w:noProof/>
                          <w:sz w:val="32"/>
                          <w:lang w:val="da-DK" w:eastAsia="da-DK"/>
                        </w:rPr>
                        <w:drawing>
                          <wp:inline distT="0" distB="0" distL="0" distR="0" wp14:anchorId="008439B1" wp14:editId="6BA5DD3E">
                            <wp:extent cx="231775" cy="231775"/>
                            <wp:effectExtent l="0" t="0" r="0" b="0"/>
                            <wp:docPr id="6" name="Picture 6" descr="BK_WE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1" descr="BK_WE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775" cy="231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D2AF2">
                        <w:rPr>
                          <w:rFonts w:ascii="Arial" w:hAnsi="Arial" w:cs="Arial"/>
                          <w:lang w:val="nl-NL"/>
                        </w:rPr>
                        <w:t>www.</w:t>
                      </w:r>
                      <w:r w:rsidR="00217A86" w:rsidRPr="004D2AF2">
                        <w:rPr>
                          <w:rFonts w:ascii="Arial" w:hAnsi="Arial" w:cs="Arial"/>
                          <w:lang w:val="nl-NL"/>
                        </w:rPr>
                        <w:t>bartimeus.nl</w:t>
                      </w:r>
                    </w:p>
                    <w:p w14:paraId="07DEF2CE" w14:textId="77777777" w:rsidR="00B44E03" w:rsidRPr="004D2AF2" w:rsidRDefault="00B44E03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CD4E42" w14:textId="4C283D0B" w:rsidR="004E0A38" w:rsidRPr="002819CC" w:rsidRDefault="004E0A38" w:rsidP="004E0A38">
      <w:pPr>
        <w:rPr>
          <w:lang w:val="nl-NL"/>
        </w:rPr>
      </w:pPr>
    </w:p>
    <w:p w14:paraId="2E40097A" w14:textId="0F098EB8" w:rsidR="004E0A38" w:rsidRPr="002819CC" w:rsidRDefault="004E0A38" w:rsidP="004E0A38">
      <w:pPr>
        <w:rPr>
          <w:lang w:val="nl-NL"/>
        </w:rPr>
      </w:pPr>
    </w:p>
    <w:p w14:paraId="69B85C71" w14:textId="1E5A1518" w:rsidR="00B44E03" w:rsidRPr="00723D0E" w:rsidRDefault="00321042" w:rsidP="00321042">
      <w:pPr>
        <w:tabs>
          <w:tab w:val="left" w:pos="5599"/>
        </w:tabs>
        <w:rPr>
          <w:rFonts w:ascii="Arial" w:hAnsi="Arial" w:cs="Arial"/>
          <w:b/>
          <w:i/>
          <w:szCs w:val="24"/>
        </w:rPr>
      </w:pPr>
      <w:r w:rsidRPr="00321042">
        <w:rPr>
          <w:noProof/>
        </w:rPr>
        <w:drawing>
          <wp:anchor distT="0" distB="0" distL="114300" distR="114300" simplePos="0" relativeHeight="251663360" behindDoc="0" locked="0" layoutInCell="1" allowOverlap="1" wp14:anchorId="420A0855" wp14:editId="1E8D97CC">
            <wp:simplePos x="0" y="0"/>
            <wp:positionH relativeFrom="column">
              <wp:posOffset>4615815</wp:posOffset>
            </wp:positionH>
            <wp:positionV relativeFrom="paragraph">
              <wp:posOffset>93776</wp:posOffset>
            </wp:positionV>
            <wp:extent cx="1010056" cy="673485"/>
            <wp:effectExtent l="0" t="0" r="0" b="0"/>
            <wp:wrapThrough wrapText="bothSides">
              <wp:wrapPolygon edited="0">
                <wp:start x="0" y="0"/>
                <wp:lineTo x="0" y="20785"/>
                <wp:lineTo x="21192" y="20785"/>
                <wp:lineTo x="21192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56" cy="67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EB4">
        <w:rPr>
          <w:noProof/>
          <w:lang w:val="da-DK" w:eastAsia="da-DK"/>
        </w:rPr>
        <w:drawing>
          <wp:anchor distT="0" distB="0" distL="114300" distR="114300" simplePos="0" relativeHeight="251662336" behindDoc="0" locked="0" layoutInCell="1" allowOverlap="1" wp14:anchorId="0C14B96F" wp14:editId="7DCE8951">
            <wp:simplePos x="0" y="0"/>
            <wp:positionH relativeFrom="column">
              <wp:posOffset>2960624</wp:posOffset>
            </wp:positionH>
            <wp:positionV relativeFrom="paragraph">
              <wp:posOffset>820293</wp:posOffset>
            </wp:positionV>
            <wp:extent cx="2573020" cy="402590"/>
            <wp:effectExtent l="0" t="0" r="0" b="0"/>
            <wp:wrapThrough wrapText="bothSides">
              <wp:wrapPolygon edited="0">
                <wp:start x="13913" y="0"/>
                <wp:lineTo x="0" y="1022"/>
                <wp:lineTo x="0" y="20442"/>
                <wp:lineTo x="19670" y="20442"/>
                <wp:lineTo x="20150" y="16353"/>
                <wp:lineTo x="21429" y="14309"/>
                <wp:lineTo x="21429" y="1022"/>
                <wp:lineTo x="15033" y="0"/>
                <wp:lineTo x="13913" y="0"/>
              </wp:wrapPolygon>
            </wp:wrapThrough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szCs w:val="24"/>
        </w:rPr>
        <w:tab/>
      </w:r>
    </w:p>
    <w:sectPr w:rsidR="00B44E03" w:rsidRPr="00723D0E" w:rsidSect="00EF3348">
      <w:head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5820" w14:textId="77777777" w:rsidR="0078138D" w:rsidRDefault="0078138D" w:rsidP="00B44E03">
      <w:r>
        <w:separator/>
      </w:r>
    </w:p>
  </w:endnote>
  <w:endnote w:type="continuationSeparator" w:id="0">
    <w:p w14:paraId="2FD07E3E" w14:textId="77777777" w:rsidR="0078138D" w:rsidRDefault="0078138D" w:rsidP="00B4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D7747" w14:textId="77777777" w:rsidR="0078138D" w:rsidRDefault="0078138D" w:rsidP="00B44E03">
      <w:r>
        <w:separator/>
      </w:r>
    </w:p>
  </w:footnote>
  <w:footnote w:type="continuationSeparator" w:id="0">
    <w:p w14:paraId="4843CE45" w14:textId="77777777" w:rsidR="0078138D" w:rsidRDefault="0078138D" w:rsidP="00B4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FE8A" w14:textId="76DC4544" w:rsidR="00EF3348" w:rsidRDefault="008136E3">
    <w:pPr>
      <w:pStyle w:val="Koptekst"/>
    </w:pPr>
    <w:r w:rsidRPr="00302B7D">
      <w:rPr>
        <w:noProof/>
        <w:color w:val="0000FF"/>
      </w:rPr>
      <w:drawing>
        <wp:anchor distT="0" distB="0" distL="114300" distR="114300" simplePos="0" relativeHeight="251660288" behindDoc="0" locked="0" layoutInCell="1" allowOverlap="1" wp14:anchorId="7B5A3637" wp14:editId="1E2C5102">
          <wp:simplePos x="0" y="0"/>
          <wp:positionH relativeFrom="column">
            <wp:posOffset>-243713</wp:posOffset>
          </wp:positionH>
          <wp:positionV relativeFrom="paragraph">
            <wp:posOffset>-105867</wp:posOffset>
          </wp:positionV>
          <wp:extent cx="1931035" cy="1287145"/>
          <wp:effectExtent l="0" t="0" r="0" b="8255"/>
          <wp:wrapThrough wrapText="bothSides">
            <wp:wrapPolygon edited="0">
              <wp:start x="0" y="0"/>
              <wp:lineTo x="0" y="21419"/>
              <wp:lineTo x="21309" y="21419"/>
              <wp:lineTo x="21309" y="0"/>
              <wp:lineTo x="0" y="0"/>
            </wp:wrapPolygon>
          </wp:wrapThrough>
          <wp:docPr id="7" name="irc_mi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rc_mi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EB4">
      <w:rPr>
        <w:noProof/>
        <w:lang w:val="da-DK" w:eastAsia="da-DK"/>
      </w:rPr>
      <w:drawing>
        <wp:anchor distT="0" distB="0" distL="114300" distR="114300" simplePos="0" relativeHeight="251658240" behindDoc="0" locked="0" layoutInCell="1" allowOverlap="1" wp14:anchorId="6CA4F974" wp14:editId="590CF403">
          <wp:simplePos x="0" y="0"/>
          <wp:positionH relativeFrom="column">
            <wp:posOffset>3333750</wp:posOffset>
          </wp:positionH>
          <wp:positionV relativeFrom="paragraph">
            <wp:posOffset>493395</wp:posOffset>
          </wp:positionV>
          <wp:extent cx="2573020" cy="402590"/>
          <wp:effectExtent l="0" t="0" r="0" b="0"/>
          <wp:wrapThrough wrapText="bothSides">
            <wp:wrapPolygon edited="0">
              <wp:start x="13913" y="0"/>
              <wp:lineTo x="0" y="1022"/>
              <wp:lineTo x="0" y="20442"/>
              <wp:lineTo x="19670" y="20442"/>
              <wp:lineTo x="20150" y="16353"/>
              <wp:lineTo x="21429" y="14309"/>
              <wp:lineTo x="21429" y="1022"/>
              <wp:lineTo x="15033" y="0"/>
              <wp:lineTo x="13913" y="0"/>
            </wp:wrapPolygon>
          </wp:wrapThrough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K_TEL" style="width:205.2pt;height:205.2pt;visibility:visible;mso-wrap-style:square" o:bullet="t">
        <v:imagedata r:id="rId1" o:title="BK_TEL"/>
      </v:shape>
    </w:pict>
  </w:numPicBullet>
  <w:abstractNum w:abstractNumId="0" w15:restartNumberingAfterBreak="0">
    <w:nsid w:val="40AA711F"/>
    <w:multiLevelType w:val="hybridMultilevel"/>
    <w:tmpl w:val="0C88328A"/>
    <w:lvl w:ilvl="0" w:tplc="314A2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D90C63"/>
    <w:multiLevelType w:val="hybridMultilevel"/>
    <w:tmpl w:val="0C88328A"/>
    <w:lvl w:ilvl="0" w:tplc="314A2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11"/>
    <w:rsid w:val="000019F5"/>
    <w:rsid w:val="000039D0"/>
    <w:rsid w:val="00010277"/>
    <w:rsid w:val="00012012"/>
    <w:rsid w:val="00014225"/>
    <w:rsid w:val="00050DC7"/>
    <w:rsid w:val="00082AA9"/>
    <w:rsid w:val="000A6566"/>
    <w:rsid w:val="000C1CAD"/>
    <w:rsid w:val="000C26FB"/>
    <w:rsid w:val="000F6374"/>
    <w:rsid w:val="00104412"/>
    <w:rsid w:val="001055D9"/>
    <w:rsid w:val="00121082"/>
    <w:rsid w:val="001540B9"/>
    <w:rsid w:val="001634DB"/>
    <w:rsid w:val="001C6BB9"/>
    <w:rsid w:val="001D0BCB"/>
    <w:rsid w:val="001F175E"/>
    <w:rsid w:val="0021518D"/>
    <w:rsid w:val="00217A86"/>
    <w:rsid w:val="00231C1E"/>
    <w:rsid w:val="002548D4"/>
    <w:rsid w:val="0025619B"/>
    <w:rsid w:val="002819CC"/>
    <w:rsid w:val="002F0361"/>
    <w:rsid w:val="002F5AC1"/>
    <w:rsid w:val="00321042"/>
    <w:rsid w:val="00331272"/>
    <w:rsid w:val="0033341B"/>
    <w:rsid w:val="003545DB"/>
    <w:rsid w:val="00354BDD"/>
    <w:rsid w:val="003956B6"/>
    <w:rsid w:val="003A1746"/>
    <w:rsid w:val="003C12C7"/>
    <w:rsid w:val="003D7FF5"/>
    <w:rsid w:val="004033CB"/>
    <w:rsid w:val="00411776"/>
    <w:rsid w:val="0043132D"/>
    <w:rsid w:val="004446F5"/>
    <w:rsid w:val="00444EB4"/>
    <w:rsid w:val="00452295"/>
    <w:rsid w:val="00463AA7"/>
    <w:rsid w:val="00475415"/>
    <w:rsid w:val="004B29AF"/>
    <w:rsid w:val="004C05A4"/>
    <w:rsid w:val="004C54C8"/>
    <w:rsid w:val="004D2AF2"/>
    <w:rsid w:val="004E0A38"/>
    <w:rsid w:val="004F0262"/>
    <w:rsid w:val="00503104"/>
    <w:rsid w:val="005270D0"/>
    <w:rsid w:val="005771D1"/>
    <w:rsid w:val="0057770E"/>
    <w:rsid w:val="005818D9"/>
    <w:rsid w:val="00591537"/>
    <w:rsid w:val="005C59BE"/>
    <w:rsid w:val="005E0269"/>
    <w:rsid w:val="005F22E8"/>
    <w:rsid w:val="005F6E08"/>
    <w:rsid w:val="00616ABB"/>
    <w:rsid w:val="0069369A"/>
    <w:rsid w:val="006A7040"/>
    <w:rsid w:val="006D231F"/>
    <w:rsid w:val="006D4EDA"/>
    <w:rsid w:val="00723975"/>
    <w:rsid w:val="00723D0E"/>
    <w:rsid w:val="0073283B"/>
    <w:rsid w:val="00746713"/>
    <w:rsid w:val="0076150E"/>
    <w:rsid w:val="00777902"/>
    <w:rsid w:val="0078138D"/>
    <w:rsid w:val="00796526"/>
    <w:rsid w:val="007B32A1"/>
    <w:rsid w:val="007B3AF2"/>
    <w:rsid w:val="007B5B52"/>
    <w:rsid w:val="008136E3"/>
    <w:rsid w:val="00827156"/>
    <w:rsid w:val="008576F0"/>
    <w:rsid w:val="00875D9D"/>
    <w:rsid w:val="0087709A"/>
    <w:rsid w:val="008829CD"/>
    <w:rsid w:val="00887BEE"/>
    <w:rsid w:val="008A2CE5"/>
    <w:rsid w:val="008B3DF6"/>
    <w:rsid w:val="008C6B4D"/>
    <w:rsid w:val="00921107"/>
    <w:rsid w:val="009348C1"/>
    <w:rsid w:val="00942531"/>
    <w:rsid w:val="00961847"/>
    <w:rsid w:val="0098515A"/>
    <w:rsid w:val="00992E69"/>
    <w:rsid w:val="009B0E76"/>
    <w:rsid w:val="009B6DF1"/>
    <w:rsid w:val="009B77F1"/>
    <w:rsid w:val="009B7FB5"/>
    <w:rsid w:val="009C5E75"/>
    <w:rsid w:val="00A209E4"/>
    <w:rsid w:val="00A22417"/>
    <w:rsid w:val="00A272B1"/>
    <w:rsid w:val="00A37E87"/>
    <w:rsid w:val="00AB5248"/>
    <w:rsid w:val="00AD31E6"/>
    <w:rsid w:val="00AD7368"/>
    <w:rsid w:val="00B20C6A"/>
    <w:rsid w:val="00B21920"/>
    <w:rsid w:val="00B2267D"/>
    <w:rsid w:val="00B24962"/>
    <w:rsid w:val="00B32083"/>
    <w:rsid w:val="00B44E03"/>
    <w:rsid w:val="00B46011"/>
    <w:rsid w:val="00B52584"/>
    <w:rsid w:val="00B775E6"/>
    <w:rsid w:val="00B804D6"/>
    <w:rsid w:val="00B81185"/>
    <w:rsid w:val="00B83554"/>
    <w:rsid w:val="00B86ADD"/>
    <w:rsid w:val="00BA4749"/>
    <w:rsid w:val="00BB681C"/>
    <w:rsid w:val="00BE5F14"/>
    <w:rsid w:val="00C10249"/>
    <w:rsid w:val="00C129D9"/>
    <w:rsid w:val="00C17F0A"/>
    <w:rsid w:val="00C25E6F"/>
    <w:rsid w:val="00C32705"/>
    <w:rsid w:val="00C3282E"/>
    <w:rsid w:val="00C3577A"/>
    <w:rsid w:val="00C6014C"/>
    <w:rsid w:val="00C743CD"/>
    <w:rsid w:val="00C80100"/>
    <w:rsid w:val="00C82E7D"/>
    <w:rsid w:val="00C91A3F"/>
    <w:rsid w:val="00CA2AB1"/>
    <w:rsid w:val="00CB06D5"/>
    <w:rsid w:val="00CC727C"/>
    <w:rsid w:val="00D1751B"/>
    <w:rsid w:val="00D4061A"/>
    <w:rsid w:val="00D45C1A"/>
    <w:rsid w:val="00D56C3B"/>
    <w:rsid w:val="00DA26C8"/>
    <w:rsid w:val="00DA54C8"/>
    <w:rsid w:val="00DB7326"/>
    <w:rsid w:val="00DC1402"/>
    <w:rsid w:val="00DC2D50"/>
    <w:rsid w:val="00DE1A8E"/>
    <w:rsid w:val="00DE6B2A"/>
    <w:rsid w:val="00E00B1C"/>
    <w:rsid w:val="00E012A9"/>
    <w:rsid w:val="00E033F7"/>
    <w:rsid w:val="00E50754"/>
    <w:rsid w:val="00E67DFE"/>
    <w:rsid w:val="00E740C3"/>
    <w:rsid w:val="00E83BA0"/>
    <w:rsid w:val="00E93EED"/>
    <w:rsid w:val="00EA46D1"/>
    <w:rsid w:val="00EA7463"/>
    <w:rsid w:val="00EC7271"/>
    <w:rsid w:val="00EE1012"/>
    <w:rsid w:val="00EF3348"/>
    <w:rsid w:val="00F03B70"/>
    <w:rsid w:val="00F1614F"/>
    <w:rsid w:val="00F17544"/>
    <w:rsid w:val="00F30902"/>
    <w:rsid w:val="00F33C91"/>
    <w:rsid w:val="00F67C1C"/>
    <w:rsid w:val="00F70EB2"/>
    <w:rsid w:val="00F7560C"/>
    <w:rsid w:val="00FA5F9D"/>
    <w:rsid w:val="00FB54AB"/>
    <w:rsid w:val="00FC2937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2333F"/>
  <w15:docId w15:val="{BD4DF4E4-A314-4A53-AF55-E150C837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6011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chnical4">
    <w:name w:val="Technical 4"/>
    <w:rsid w:val="00B46011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styleId="Lijstalinea">
    <w:name w:val="List Paragraph"/>
    <w:basedOn w:val="Standaard"/>
    <w:uiPriority w:val="34"/>
    <w:qFormat/>
    <w:rsid w:val="00CC727C"/>
    <w:pPr>
      <w:ind w:left="720"/>
      <w:contextualSpacing/>
    </w:pPr>
  </w:style>
  <w:style w:type="table" w:styleId="Tabelraster">
    <w:name w:val="Table Grid"/>
    <w:basedOn w:val="Standaardtabel"/>
    <w:uiPriority w:val="59"/>
    <w:rsid w:val="00CC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B44E0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B44E03"/>
    <w:rPr>
      <w:rFonts w:ascii="Courier" w:eastAsia="Times New Roman" w:hAnsi="Courier" w:cs="Times New Roman"/>
      <w:sz w:val="24"/>
      <w:szCs w:val="20"/>
      <w:lang w:val="en-AU"/>
    </w:rPr>
  </w:style>
  <w:style w:type="paragraph" w:styleId="Voettekst">
    <w:name w:val="footer"/>
    <w:basedOn w:val="Standaard"/>
    <w:link w:val="VoettekstChar"/>
    <w:uiPriority w:val="99"/>
    <w:unhideWhenUsed/>
    <w:rsid w:val="00B44E0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44E03"/>
    <w:rPr>
      <w:rFonts w:ascii="Courier" w:eastAsia="Times New Roman" w:hAnsi="Courier" w:cs="Times New Roman"/>
      <w:sz w:val="24"/>
      <w:szCs w:val="20"/>
      <w:lang w:val="en-AU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44E0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4E03"/>
    <w:rPr>
      <w:rFonts w:ascii="Tahoma" w:eastAsia="Times New Roman" w:hAnsi="Tahoma" w:cs="Tahoma"/>
      <w:sz w:val="16"/>
      <w:szCs w:val="16"/>
      <w:lang w:val="en-AU"/>
    </w:rPr>
  </w:style>
  <w:style w:type="paragraph" w:styleId="Bijschrift">
    <w:name w:val="caption"/>
    <w:basedOn w:val="Standaard"/>
    <w:next w:val="Standaard"/>
    <w:qFormat/>
    <w:rsid w:val="00B44E03"/>
    <w:pPr>
      <w:framePr w:w="9480" w:h="753" w:hSpace="181" w:wrap="around" w:vAnchor="page" w:hAnchor="page" w:x="1161" w:y="14405"/>
      <w:spacing w:line="280" w:lineRule="atLeast"/>
    </w:pPr>
    <w:rPr>
      <w:rFonts w:ascii="Arial" w:hAnsi="Arial"/>
      <w:b/>
      <w:bCs/>
      <w:sz w:val="20"/>
      <w:lang w:val="en-GB"/>
    </w:rPr>
  </w:style>
  <w:style w:type="character" w:customStyle="1" w:styleId="alt-edited1">
    <w:name w:val="alt-edited1"/>
    <w:basedOn w:val="Standaardalinea-lettertype"/>
    <w:rsid w:val="00C743CD"/>
    <w:rPr>
      <w:color w:val="4D90F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819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19C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819CC"/>
    <w:rPr>
      <w:rFonts w:ascii="Courier" w:eastAsia="Times New Roman" w:hAnsi="Courier" w:cs="Times New Roman"/>
      <w:sz w:val="20"/>
      <w:szCs w:val="20"/>
      <w:lang w:val="en-AU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19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19CC"/>
    <w:rPr>
      <w:rFonts w:ascii="Courier" w:eastAsia="Times New Roman" w:hAnsi="Courier" w:cs="Times New Roman"/>
      <w:b/>
      <w:bCs/>
      <w:sz w:val="20"/>
      <w:szCs w:val="20"/>
      <w:lang w:val="en-AU"/>
    </w:rPr>
  </w:style>
  <w:style w:type="character" w:styleId="Hyperlink">
    <w:name w:val="Hyperlink"/>
    <w:basedOn w:val="Standaardalinea-lettertype"/>
    <w:uiPriority w:val="99"/>
    <w:semiHidden/>
    <w:unhideWhenUsed/>
    <w:rsid w:val="005F22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22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3930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88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2623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5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8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646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378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634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328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02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115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99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860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5613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7.jpg"/><Relationship Id="rId1" Type="http://schemas.openxmlformats.org/officeDocument/2006/relationships/hyperlink" Target="https://www.google.nl/url?sa=i&amp;rct=j&amp;q=&amp;esrc=s&amp;source=images&amp;cd=&amp;cad=rja&amp;uact=8&amp;ved=2ahUKEwjs2o_3qOHgAhUHU1AKHUjBD4EQjRx6BAgBEAU&amp;url=https://www.deafblindinternational.org/networks/&amp;psig=AOvVaw31gUUelcMaEg5DKH0qcPrn&amp;ust=155154265148212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83E058E63074DAED9CCFC1BDC1628" ma:contentTypeVersion="13" ma:contentTypeDescription="Een nieuw document maken." ma:contentTypeScope="" ma:versionID="474b35b55b3beee96458b0181f8a26bb">
  <xsd:schema xmlns:xsd="http://www.w3.org/2001/XMLSchema" xmlns:xs="http://www.w3.org/2001/XMLSchema" xmlns:p="http://schemas.microsoft.com/office/2006/metadata/properties" xmlns:ns2="41c8c51c-5038-4eca-95e8-b462019756f8" xmlns:ns3="c7792dbc-a1ec-4a0b-9f2d-5235be2941a8" targetNamespace="http://schemas.microsoft.com/office/2006/metadata/properties" ma:root="true" ma:fieldsID="39596100a6bf491fa53232b2aab02d4a" ns2:_="" ns3:_="">
    <xsd:import namespace="41c8c51c-5038-4eca-95e8-b462019756f8"/>
    <xsd:import namespace="c7792dbc-a1ec-4a0b-9f2d-5235be294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c51c-5038-4eca-95e8-b46201975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92dbc-a1ec-4a0b-9f2d-5235be294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9A261-5AF7-40B8-9C19-2992E60DD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8c51c-5038-4eca-95e8-b462019756f8"/>
    <ds:schemaRef ds:uri="c7792dbc-a1ec-4a0b-9f2d-5235be294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3AFD03-4C3D-40F8-BABB-5F9F00F24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CE5186-B230-499B-9F21-F5ABD6BAEA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2198</Characters>
  <Application>Microsoft Office Word</Application>
  <DocSecurity>4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Sense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Howard</dc:creator>
  <cp:lastModifiedBy>Tjitske Gijzen | Prelum</cp:lastModifiedBy>
  <cp:revision>2</cp:revision>
  <cp:lastPrinted>2016-02-10T19:23:00Z</cp:lastPrinted>
  <dcterms:created xsi:type="dcterms:W3CDTF">2022-03-23T11:01:00Z</dcterms:created>
  <dcterms:modified xsi:type="dcterms:W3CDTF">2022-03-23T11:01:00Z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0x010100F0883E058E63074DAED9CCFC1BDC1628</vt:lpwstr>
  </property>
</Properties>
</file>